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516E" w14:textId="77777777" w:rsidR="00DB2065" w:rsidRPr="00C41FA4" w:rsidRDefault="00DB2065" w:rsidP="00DB2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6555632"/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003/2023</w:t>
      </w: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 CHAMAMENTO PÚBLICO</w:t>
      </w:r>
    </w:p>
    <w:p w14:paraId="77D5C292" w14:textId="77777777" w:rsidR="00DB2065" w:rsidRPr="000D3E24" w:rsidRDefault="00DB2065" w:rsidP="00DB206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INSTRUTORES EM AUDIOVISUAL</w:t>
      </w:r>
    </w:p>
    <w:bookmarkEnd w:id="0"/>
    <w:p w14:paraId="56440BB1" w14:textId="77777777" w:rsidR="009E08F5" w:rsidRPr="000D3E24" w:rsidRDefault="009E08F5" w:rsidP="00DB2065">
      <w:pPr>
        <w:spacing w:after="0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DB569B" w14:textId="7033F6E9" w:rsidR="00C4042E" w:rsidRPr="009E08F5" w:rsidRDefault="00C4042E" w:rsidP="00C4042E">
      <w:pPr>
        <w:pStyle w:val="Ttulo1"/>
        <w:spacing w:after="0"/>
        <w:ind w:left="1058" w:right="1047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9E08F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ANEXO I</w:t>
      </w:r>
      <w:r w:rsidR="00BA793F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II</w:t>
      </w:r>
    </w:p>
    <w:p w14:paraId="08F840DF" w14:textId="5244A4EE" w:rsidR="00CC3F1C" w:rsidRPr="00CC3F1C" w:rsidRDefault="004B3533" w:rsidP="00CC3F1C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RESIDÊNCIA</w:t>
      </w:r>
    </w:p>
    <w:p w14:paraId="7DE7EEE1" w14:textId="5578039D" w:rsidR="00CC3F1C" w:rsidRDefault="00CC3F1C" w:rsidP="004B3533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0BD2477E" w14:textId="77777777" w:rsidR="004B3533" w:rsidRDefault="004B3533" w:rsidP="004B3533">
      <w:pPr>
        <w:spacing w:before="60" w:after="60"/>
        <w:jc w:val="both"/>
        <w:rPr>
          <w:rFonts w:ascii="Times New Roman" w:eastAsia="Times New Roman" w:hAnsi="Times New Roman"/>
          <w:b/>
          <w:lang w:eastAsia="pt-BR"/>
        </w:rPr>
      </w:pPr>
    </w:p>
    <w:p w14:paraId="1D0D6A84" w14:textId="7BA3CA95" w:rsidR="004B3533" w:rsidRDefault="004B3533" w:rsidP="004B3533">
      <w:pPr>
        <w:spacing w:before="60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Eu ____________________________________________________ documento de identidade _________________, órgão exp. ____________ CPF  _________________nacionalidade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BRASILEIRO(A)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naturalidade _____________________ celular _______________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e-mail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________________________________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DECLARO, para os devidos fins, sob as penas da Lei, ser residente e domiciliado (a) no município de </w:t>
      </w:r>
      <w:r w:rsidR="00BA793F" w:rsidRPr="001D28C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VIÇOSA</w:t>
      </w:r>
      <w:r w:rsidR="00BA793F" w:rsidRPr="001D28C4">
        <w:rPr>
          <w:rFonts w:ascii="Times New Roman" w:hAnsi="Times New Roman" w:cs="Times New Roman"/>
          <w:b/>
          <w:bCs/>
          <w:sz w:val="24"/>
          <w:szCs w:val="24"/>
        </w:rPr>
        <w:t>/RN</w:t>
      </w:r>
      <w:r w:rsidR="00BA7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há pelo menos 3 (três) anos, no endereço ______________________________________________________.</w:t>
      </w:r>
    </w:p>
    <w:p w14:paraId="26BC1735" w14:textId="77777777" w:rsidR="004B3533" w:rsidRDefault="004B3533" w:rsidP="004B3533">
      <w:pPr>
        <w:spacing w:before="60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8D30A26" w14:textId="77777777" w:rsidR="004B3533" w:rsidRDefault="004B3533" w:rsidP="004B3533">
      <w:pPr>
        <w:spacing w:before="60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Declaro ainda estar ciente de que a falsidade da presente declaração pode implicar na sanção penal prevista no Art. 299 do Código Penal, conforme transcrição abaixo:</w:t>
      </w:r>
    </w:p>
    <w:p w14:paraId="733908A0" w14:textId="77777777" w:rsidR="004B3533" w:rsidRDefault="004B3533" w:rsidP="004B3533">
      <w:pPr>
        <w:spacing w:before="60"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</w:t>
      </w:r>
    </w:p>
    <w:p w14:paraId="6E0CE47F" w14:textId="77777777" w:rsidR="004B3533" w:rsidRDefault="004B3533" w:rsidP="004B3533">
      <w:pPr>
        <w:spacing w:before="60"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“Pena: reclusão de 1 (um) a 5 (cinco) anos e multa, se o documento é público, e reclusão de 1 (um) a 3 (três) anos, se o documento é particular.</w:t>
      </w:r>
    </w:p>
    <w:p w14:paraId="7FA6DE6F" w14:textId="77777777" w:rsid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043BB" w14:textId="77777777" w:rsid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33D11" w14:textId="1D860703" w:rsidR="004B3533" w:rsidRPr="00DB2065" w:rsidRDefault="004B3533" w:rsidP="004B3533">
      <w:pPr>
        <w:spacing w:after="480"/>
        <w:ind w:right="1047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DB2065">
        <w:rPr>
          <w:rFonts w:ascii="Times New Roman" w:eastAsia="Arial" w:hAnsi="Times New Roman" w:cs="Times New Roman"/>
          <w:bCs/>
          <w:sz w:val="24"/>
          <w:szCs w:val="24"/>
        </w:rPr>
        <w:t xml:space="preserve">Viçosa/RN, _______ de _____________ </w:t>
      </w:r>
      <w:proofErr w:type="spellStart"/>
      <w:r w:rsidRPr="00DB2065">
        <w:rPr>
          <w:rFonts w:ascii="Times New Roman" w:eastAsia="Arial" w:hAnsi="Times New Roman" w:cs="Times New Roman"/>
          <w:bCs/>
          <w:sz w:val="24"/>
          <w:szCs w:val="24"/>
        </w:rPr>
        <w:t>de</w:t>
      </w:r>
      <w:proofErr w:type="spellEnd"/>
      <w:r w:rsidRPr="00DB2065">
        <w:rPr>
          <w:rFonts w:ascii="Times New Roman" w:eastAsia="Arial" w:hAnsi="Times New Roman" w:cs="Times New Roman"/>
          <w:bCs/>
          <w:sz w:val="24"/>
          <w:szCs w:val="24"/>
        </w:rPr>
        <w:t xml:space="preserve"> 2023.</w:t>
      </w:r>
    </w:p>
    <w:p w14:paraId="2AEA90BD" w14:textId="77777777" w:rsid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F7B28" w14:textId="77777777" w:rsidR="004B3533" w:rsidRPr="004B3533" w:rsidRDefault="004B3533" w:rsidP="004B3533">
      <w:pPr>
        <w:spacing w:after="0" w:line="360" w:lineRule="auto"/>
        <w:ind w:right="98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E44E7F" w14:textId="19DB2184" w:rsidR="004B3533" w:rsidRP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3533">
        <w:rPr>
          <w:rFonts w:ascii="Times New Roman" w:eastAsia="Arial" w:hAnsi="Times New Roman" w:cs="Times New Roman"/>
          <w:bCs/>
          <w:sz w:val="24"/>
          <w:szCs w:val="24"/>
        </w:rPr>
        <w:t>_____________________________________________  ASSINATURA DO</w:t>
      </w:r>
      <w:r w:rsidR="00696102">
        <w:rPr>
          <w:rFonts w:ascii="Times New Roman" w:eastAsia="Arial" w:hAnsi="Times New Roman" w:cs="Times New Roman"/>
          <w:bCs/>
          <w:sz w:val="24"/>
          <w:szCs w:val="24"/>
        </w:rPr>
        <w:t>(a)</w:t>
      </w:r>
      <w:r w:rsidRPr="004B3533">
        <w:rPr>
          <w:rFonts w:ascii="Times New Roman" w:eastAsia="Arial" w:hAnsi="Times New Roman" w:cs="Times New Roman"/>
          <w:bCs/>
          <w:sz w:val="24"/>
          <w:szCs w:val="24"/>
        </w:rPr>
        <w:t xml:space="preserve"> PROPONENTE</w:t>
      </w:r>
    </w:p>
    <w:p w14:paraId="48A45B57" w14:textId="77777777" w:rsidR="004B3533" w:rsidRPr="004B3533" w:rsidRDefault="004B3533" w:rsidP="004B353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D992B9" w14:textId="77777777" w:rsidR="004B3533" w:rsidRDefault="004B3533" w:rsidP="004B3533">
      <w:pPr>
        <w:tabs>
          <w:tab w:val="left" w:pos="3744"/>
        </w:tabs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7C2CB" w14:textId="77777777" w:rsidR="00CC3F1C" w:rsidRDefault="00CC3F1C" w:rsidP="00CC3F1C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3F1C" w:rsidSect="009E08F5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2C8B" w14:textId="77777777" w:rsidR="00BD32FF" w:rsidRDefault="00BD32FF" w:rsidP="00C4042E">
      <w:pPr>
        <w:spacing w:after="0" w:line="240" w:lineRule="auto"/>
      </w:pPr>
      <w:r>
        <w:separator/>
      </w:r>
    </w:p>
  </w:endnote>
  <w:endnote w:type="continuationSeparator" w:id="0">
    <w:p w14:paraId="13A67A14" w14:textId="77777777" w:rsidR="00BD32FF" w:rsidRDefault="00BD32FF" w:rsidP="00C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5229" w14:textId="77777777" w:rsidR="00BD32FF" w:rsidRDefault="00BD32FF" w:rsidP="00C4042E">
      <w:pPr>
        <w:spacing w:after="0" w:line="240" w:lineRule="auto"/>
      </w:pPr>
      <w:r>
        <w:separator/>
      </w:r>
    </w:p>
  </w:footnote>
  <w:footnote w:type="continuationSeparator" w:id="0">
    <w:p w14:paraId="6ED00B78" w14:textId="77777777" w:rsidR="00BD32FF" w:rsidRDefault="00BD32FF" w:rsidP="00C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5B" w14:textId="79129121" w:rsidR="00C4042E" w:rsidRDefault="00C4042E" w:rsidP="00C4042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37185" wp14:editId="3C9346DE">
          <wp:simplePos x="0" y="0"/>
          <wp:positionH relativeFrom="column">
            <wp:posOffset>2148840</wp:posOffset>
          </wp:positionH>
          <wp:positionV relativeFrom="paragraph">
            <wp:posOffset>-758825</wp:posOffset>
          </wp:positionV>
          <wp:extent cx="3819525" cy="1529080"/>
          <wp:effectExtent l="0" t="0" r="0" b="0"/>
          <wp:wrapSquare wrapText="bothSides"/>
          <wp:docPr id="460132400" name="Imagem 460132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526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54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8700D6" wp14:editId="0D97EAA3">
          <wp:simplePos x="0" y="0"/>
          <wp:positionH relativeFrom="column">
            <wp:posOffset>-585470</wp:posOffset>
          </wp:positionH>
          <wp:positionV relativeFrom="paragraph">
            <wp:posOffset>208915</wp:posOffset>
          </wp:positionV>
          <wp:extent cx="3057525" cy="566420"/>
          <wp:effectExtent l="0" t="0" r="9525" b="0"/>
          <wp:wrapSquare wrapText="bothSides"/>
          <wp:docPr id="631286238" name="Imagem 63128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43234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r="2027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F3E" w14:textId="7C10FBD8" w:rsidR="00C4042E" w:rsidRDefault="00C4042E" w:rsidP="00C40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805F6" wp14:editId="37817276">
              <wp:simplePos x="0" y="0"/>
              <wp:positionH relativeFrom="column">
                <wp:posOffset>-584835</wp:posOffset>
              </wp:positionH>
              <wp:positionV relativeFrom="paragraph">
                <wp:posOffset>713105</wp:posOffset>
              </wp:positionV>
              <wp:extent cx="6553200" cy="0"/>
              <wp:effectExtent l="0" t="0" r="0" b="0"/>
              <wp:wrapNone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EC9E" id="Conector re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6.15pt" to="46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097648F4" w14:textId="77777777" w:rsidR="00C4042E" w:rsidRDefault="00C4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num w:numId="1" w16cid:durableId="15679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E"/>
    <w:rsid w:val="00004FD8"/>
    <w:rsid w:val="00095ABB"/>
    <w:rsid w:val="00114CA3"/>
    <w:rsid w:val="00140C84"/>
    <w:rsid w:val="001D28C4"/>
    <w:rsid w:val="003661D9"/>
    <w:rsid w:val="00445273"/>
    <w:rsid w:val="004B3533"/>
    <w:rsid w:val="004F2EBD"/>
    <w:rsid w:val="00696102"/>
    <w:rsid w:val="006A4A87"/>
    <w:rsid w:val="008E3A5A"/>
    <w:rsid w:val="009E08F5"/>
    <w:rsid w:val="009F51C7"/>
    <w:rsid w:val="00A9513D"/>
    <w:rsid w:val="00B24E1D"/>
    <w:rsid w:val="00B33E6A"/>
    <w:rsid w:val="00B846B5"/>
    <w:rsid w:val="00BA12E9"/>
    <w:rsid w:val="00BA793F"/>
    <w:rsid w:val="00BD32FF"/>
    <w:rsid w:val="00C4042E"/>
    <w:rsid w:val="00CC3F1C"/>
    <w:rsid w:val="00DB2065"/>
    <w:rsid w:val="00E860F1"/>
    <w:rsid w:val="00EC2C6A"/>
    <w:rsid w:val="00F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EB1B"/>
  <w15:chartTrackingRefBased/>
  <w15:docId w15:val="{6E5031EF-5C37-466F-9602-163744F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E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C4042E"/>
    <w:pPr>
      <w:keepNext/>
      <w:keepLines/>
      <w:spacing w:after="101" w:line="264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2E"/>
  </w:style>
  <w:style w:type="paragraph" w:styleId="Rodap">
    <w:name w:val="footer"/>
    <w:basedOn w:val="Normal"/>
    <w:link w:val="Rodap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2E"/>
  </w:style>
  <w:style w:type="character" w:customStyle="1" w:styleId="Ttulo1Char">
    <w:name w:val="Título 1 Char"/>
    <w:basedOn w:val="Fontepargpadro"/>
    <w:link w:val="Ttulo1"/>
    <w:uiPriority w:val="9"/>
    <w:rsid w:val="00C4042E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4042E"/>
    <w:pPr>
      <w:spacing w:after="200" w:line="276" w:lineRule="auto"/>
      <w:ind w:left="720"/>
      <w:contextualSpacing/>
    </w:pPr>
  </w:style>
  <w:style w:type="table" w:styleId="SimplesTabela1">
    <w:name w:val="Plain Table 1"/>
    <w:basedOn w:val="Tabelanormal"/>
    <w:uiPriority w:val="41"/>
    <w:rsid w:val="00C4042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dodatabela">
    <w:name w:val="Conteúdo da tabela"/>
    <w:basedOn w:val="Normal"/>
    <w:rsid w:val="00CC3F1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SMCTEL Viçosa</dc:creator>
  <cp:keywords/>
  <dc:description/>
  <cp:lastModifiedBy>SMCTEL Viçosa</cp:lastModifiedBy>
  <cp:revision>16</cp:revision>
  <dcterms:created xsi:type="dcterms:W3CDTF">2023-08-22T14:40:00Z</dcterms:created>
  <dcterms:modified xsi:type="dcterms:W3CDTF">2023-11-12T20:39:00Z</dcterms:modified>
</cp:coreProperties>
</file>