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0A5F" w14:textId="1B2D3D94" w:rsidR="009E08F5" w:rsidRPr="00C41FA4" w:rsidRDefault="009E08F5" w:rsidP="009E08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FA4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560D4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Pr="00C41FA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60D4A">
        <w:rPr>
          <w:rFonts w:ascii="Times New Roman" w:hAnsi="Times New Roman" w:cs="Times New Roman"/>
          <w:b/>
          <w:bCs/>
          <w:sz w:val="24"/>
          <w:szCs w:val="24"/>
        </w:rPr>
        <w:t>AUDIOVISUAL</w:t>
      </w:r>
    </w:p>
    <w:p w14:paraId="4FE71784" w14:textId="77777777" w:rsidR="005B43BD" w:rsidRDefault="005B43BD" w:rsidP="005B43B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PRÊMIO ASTROGILDA SABINO DA SILVA</w:t>
      </w:r>
    </w:p>
    <w:p w14:paraId="56440BB1" w14:textId="77777777" w:rsidR="009E08F5" w:rsidRPr="000D3E24" w:rsidRDefault="009E08F5" w:rsidP="009E08F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7DB569B" w14:textId="101CE0C9" w:rsidR="00C4042E" w:rsidRPr="009E08F5" w:rsidRDefault="00C4042E" w:rsidP="00C4042E">
      <w:pPr>
        <w:pStyle w:val="Ttulo1"/>
        <w:spacing w:after="0"/>
        <w:ind w:left="1058" w:right="1047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 w:rsidRPr="009E08F5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ANEXO I</w:t>
      </w:r>
      <w:r w:rsidR="006A468E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I</w:t>
      </w:r>
    </w:p>
    <w:p w14:paraId="570CE7C7" w14:textId="0B581F53" w:rsidR="006A468E" w:rsidRDefault="006A468E" w:rsidP="006A468E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CURRÍCULO ARTÍSTICO</w:t>
      </w:r>
    </w:p>
    <w:p w14:paraId="449216EC" w14:textId="77777777" w:rsidR="006A468E" w:rsidRPr="006A468E" w:rsidRDefault="006A468E" w:rsidP="006A468E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4AC30" w14:textId="77777777" w:rsidR="006A468E" w:rsidRDefault="006A468E" w:rsidP="006A468E">
      <w:pPr>
        <w:tabs>
          <w:tab w:val="left" w:pos="3744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– Preenchimento individual:</w:t>
      </w:r>
    </w:p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2406"/>
        <w:gridCol w:w="6088"/>
      </w:tblGrid>
      <w:tr w:rsidR="006A468E" w14:paraId="7ACB8BD8" w14:textId="77777777" w:rsidTr="006A4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EE80B0" w14:textId="77777777" w:rsidR="006A468E" w:rsidRDefault="006A468E">
            <w:pPr>
              <w:pStyle w:val="Contedodatabela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DADOS PESSOAIS – PESSOA FÍSICA</w:t>
            </w:r>
          </w:p>
        </w:tc>
      </w:tr>
      <w:tr w:rsidR="006A468E" w14:paraId="72972822" w14:textId="77777777" w:rsidTr="006A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C0C83D" w14:textId="77777777" w:rsidR="006A468E" w:rsidRDefault="006A468E">
            <w:pPr>
              <w:pStyle w:val="Contedodatabela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Completo</w:t>
            </w:r>
          </w:p>
        </w:tc>
        <w:tc>
          <w:tcPr>
            <w:tcW w:w="3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EC639" w14:textId="77777777" w:rsidR="006A468E" w:rsidRDefault="006A468E">
            <w:pPr>
              <w:pStyle w:val="Contedodatabela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468E" w14:paraId="1A49E592" w14:textId="77777777" w:rsidTr="006A4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EB9FBB" w14:textId="77777777" w:rsidR="006A468E" w:rsidRDefault="006A468E">
            <w:pPr>
              <w:pStyle w:val="Contedodatabela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Nome Artístico</w:t>
            </w:r>
          </w:p>
        </w:tc>
        <w:tc>
          <w:tcPr>
            <w:tcW w:w="3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B9AAF" w14:textId="77777777" w:rsidR="006A468E" w:rsidRDefault="006A468E">
            <w:pPr>
              <w:pStyle w:val="Contedodatabela"/>
              <w:snapToGri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468E" w14:paraId="2287007F" w14:textId="77777777" w:rsidTr="006A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F8DC25" w14:textId="77777777" w:rsidR="006A468E" w:rsidRDefault="006A468E">
            <w:pPr>
              <w:pStyle w:val="Contedodatabela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Data de Nascimento</w:t>
            </w:r>
          </w:p>
        </w:tc>
        <w:tc>
          <w:tcPr>
            <w:tcW w:w="3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24392" w14:textId="77777777" w:rsidR="006A468E" w:rsidRDefault="006A468E">
            <w:pPr>
              <w:pStyle w:val="Contedodatabela"/>
              <w:snapToGri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02AD46A" w14:textId="77777777" w:rsidR="006A468E" w:rsidRDefault="006A468E" w:rsidP="006A468E">
      <w:pPr>
        <w:tabs>
          <w:tab w:val="left" w:pos="3744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7623BCE6" w14:textId="77777777" w:rsidR="006A468E" w:rsidRDefault="006A468E" w:rsidP="006A468E">
      <w:pPr>
        <w:tabs>
          <w:tab w:val="left" w:pos="3744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– Preenchimento de Pessoa Jurídica/Grupos:</w:t>
      </w:r>
    </w:p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3968"/>
        <w:gridCol w:w="4526"/>
      </w:tblGrid>
      <w:tr w:rsidR="006A468E" w14:paraId="6BA840C8" w14:textId="77777777" w:rsidTr="006A4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12ADF4" w14:textId="77777777" w:rsidR="006A468E" w:rsidRDefault="006A468E">
            <w:pPr>
              <w:pStyle w:val="Contedodatabela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DADOS INSTITUCIONAIS – PESSOA JURÍDICA</w:t>
            </w:r>
          </w:p>
        </w:tc>
      </w:tr>
      <w:tr w:rsidR="006A468E" w14:paraId="50DA1D72" w14:textId="77777777" w:rsidTr="006A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CA1C03" w14:textId="77777777" w:rsidR="006A468E" w:rsidRDefault="006A468E">
            <w:pPr>
              <w:pStyle w:val="Contedodatabela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26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17388" w14:textId="77777777" w:rsidR="006A468E" w:rsidRDefault="006A468E">
            <w:pPr>
              <w:pStyle w:val="Contedodatabela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468E" w14:paraId="37533870" w14:textId="77777777" w:rsidTr="006A4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A86D9D" w14:textId="77777777" w:rsidR="006A468E" w:rsidRDefault="006A468E">
            <w:pPr>
              <w:pStyle w:val="Contedodatabela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Data de fundação</w:t>
            </w:r>
          </w:p>
        </w:tc>
        <w:tc>
          <w:tcPr>
            <w:tcW w:w="26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1F9A7" w14:textId="77777777" w:rsidR="006A468E" w:rsidRDefault="006A468E">
            <w:pPr>
              <w:pStyle w:val="Contedodatabela"/>
              <w:snapToGri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468E" w14:paraId="1817E878" w14:textId="77777777" w:rsidTr="006A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A8E015" w14:textId="77777777" w:rsidR="006A468E" w:rsidRDefault="006A468E">
            <w:pPr>
              <w:pStyle w:val="Contedodatabela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Responsável</w:t>
            </w:r>
          </w:p>
        </w:tc>
        <w:tc>
          <w:tcPr>
            <w:tcW w:w="26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92C5D" w14:textId="77777777" w:rsidR="006A468E" w:rsidRDefault="006A468E">
            <w:pPr>
              <w:pStyle w:val="Contedodatabela"/>
              <w:snapToGri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468E" w14:paraId="4186C603" w14:textId="77777777" w:rsidTr="006A4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3E00A8" w14:textId="00A64E47" w:rsidR="006A468E" w:rsidRDefault="006A468E">
            <w:pPr>
              <w:pStyle w:val="Contedodatabela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Segmento artístico-cultural em que trabalha</w:t>
            </w:r>
          </w:p>
        </w:tc>
        <w:tc>
          <w:tcPr>
            <w:tcW w:w="26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C2EA9" w14:textId="77777777" w:rsidR="006A468E" w:rsidRDefault="006A468E">
            <w:pPr>
              <w:pStyle w:val="Contedodatabela"/>
              <w:snapToGri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A6738E7" w14:textId="77777777" w:rsidR="006A468E" w:rsidRDefault="006A468E" w:rsidP="006A468E">
      <w:pPr>
        <w:tabs>
          <w:tab w:val="left" w:pos="3744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14FEF1A1" w14:textId="77777777" w:rsidR="006A468E" w:rsidRDefault="006A468E" w:rsidP="006A468E">
      <w:pPr>
        <w:tabs>
          <w:tab w:val="left" w:pos="3744"/>
        </w:tabs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EXPERIÊNCIA ARTÍSTICO-CULTURAL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elencar as produções realizadas nos últimos 5 anos</w:t>
      </w:r>
      <w:r>
        <w:rPr>
          <w:rFonts w:ascii="Times New Roman" w:hAnsi="Times New Roman"/>
          <w:sz w:val="24"/>
          <w:szCs w:val="24"/>
        </w:rPr>
        <w:t>).</w:t>
      </w:r>
    </w:p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473"/>
        <w:gridCol w:w="6326"/>
        <w:gridCol w:w="1695"/>
      </w:tblGrid>
      <w:tr w:rsidR="006A468E" w14:paraId="791A7609" w14:textId="77777777" w:rsidTr="006A4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885CB2" w14:textId="77777777" w:rsidR="006A468E" w:rsidRDefault="006A468E">
            <w:pPr>
              <w:pStyle w:val="Contedodatabela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Produção Artístico-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cultural </w:t>
            </w:r>
            <w:r>
              <w:rPr>
                <w:rFonts w:ascii="Times New Roman" w:hAnsi="Times New Roman" w:cs="Times New Roman"/>
                <w:b w:val="0"/>
                <w:bCs w:val="0"/>
                <w:i/>
              </w:rPr>
              <w:t>(espetáculo, show, publicação, sarau, performance, capacitação, exposição, festival, dentre outros).</w:t>
            </w:r>
          </w:p>
        </w:tc>
        <w:tc>
          <w:tcPr>
            <w:tcW w:w="9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58DCC5" w14:textId="77777777" w:rsidR="006A468E" w:rsidRDefault="006A468E">
            <w:pPr>
              <w:pStyle w:val="Contedodatabela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</w:t>
            </w:r>
          </w:p>
        </w:tc>
      </w:tr>
      <w:tr w:rsidR="006A468E" w14:paraId="1DE7D175" w14:textId="77777777" w:rsidTr="006A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2F3CDF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EE565" w14:textId="77777777" w:rsidR="006A468E" w:rsidRDefault="006A468E">
            <w:pPr>
              <w:pStyle w:val="Contedodatabela"/>
              <w:snapToGrid w:val="0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317E1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468E" w14:paraId="37EB73F4" w14:textId="77777777" w:rsidTr="006A4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5B2A40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0D4A9" w14:textId="77777777" w:rsidR="006A468E" w:rsidRDefault="006A468E">
            <w:pPr>
              <w:pStyle w:val="Contedodatabela"/>
              <w:snapToGrid w:val="0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B1116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468E" w14:paraId="1D3669B7" w14:textId="77777777" w:rsidTr="006A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CC195A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576FF" w14:textId="77777777" w:rsidR="006A468E" w:rsidRDefault="006A468E">
            <w:pPr>
              <w:pStyle w:val="Contedodatabela"/>
              <w:snapToGrid w:val="0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304A8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468E" w14:paraId="2ABDB042" w14:textId="77777777" w:rsidTr="006A4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824C4C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5F000" w14:textId="77777777" w:rsidR="006A468E" w:rsidRDefault="006A468E">
            <w:pPr>
              <w:pStyle w:val="Contedodatabela"/>
              <w:snapToGrid w:val="0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51B86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468E" w14:paraId="3267A2F8" w14:textId="77777777" w:rsidTr="006A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1F9FE1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554A7" w14:textId="77777777" w:rsidR="006A468E" w:rsidRDefault="006A468E">
            <w:pPr>
              <w:pStyle w:val="Contedodatabela"/>
              <w:snapToGrid w:val="0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D6350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D494ADB" w14:textId="0715A2DC" w:rsidR="006A468E" w:rsidRDefault="006A468E" w:rsidP="006A468E">
      <w:pPr>
        <w:tabs>
          <w:tab w:val="left" w:pos="3744"/>
        </w:tabs>
        <w:spacing w:before="240" w:after="6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CURSOS/CAPACITAÇÕES OU OFICINAS O QUAL PARTICIPOU </w:t>
      </w:r>
      <w:r>
        <w:rPr>
          <w:rFonts w:ascii="Times New Roman" w:hAnsi="Times New Roman"/>
          <w:i/>
          <w:sz w:val="24"/>
          <w:szCs w:val="24"/>
        </w:rPr>
        <w:t>(elencar os 5 últimos cursos ou oficinas que participou, nos últimos 5 anos).</w:t>
      </w:r>
    </w:p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474"/>
        <w:gridCol w:w="4189"/>
        <w:gridCol w:w="1286"/>
        <w:gridCol w:w="2545"/>
      </w:tblGrid>
      <w:tr w:rsidR="006A468E" w14:paraId="3D6ED09F" w14:textId="77777777" w:rsidTr="006A4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C97678" w14:textId="77777777" w:rsidR="006A468E" w:rsidRDefault="006A468E">
            <w:pPr>
              <w:pStyle w:val="Contedodatabela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OFICINA/CURSO </w:t>
            </w:r>
          </w:p>
        </w:tc>
        <w:tc>
          <w:tcPr>
            <w:tcW w:w="7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D2BB4C" w14:textId="77777777" w:rsidR="006A468E" w:rsidRDefault="006A468E">
            <w:pPr>
              <w:pStyle w:val="Contedodatabela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ANO </w:t>
            </w:r>
          </w:p>
        </w:tc>
        <w:tc>
          <w:tcPr>
            <w:tcW w:w="14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684D6A" w14:textId="77777777" w:rsidR="006A468E" w:rsidRDefault="006A468E">
            <w:pPr>
              <w:pStyle w:val="Contedodatabela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CARGA HORÁRIA</w:t>
            </w:r>
          </w:p>
        </w:tc>
      </w:tr>
      <w:tr w:rsidR="006A468E" w14:paraId="5D8D2DB6" w14:textId="77777777" w:rsidTr="006A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463A01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C14D4" w14:textId="77777777" w:rsidR="006A468E" w:rsidRDefault="006A468E">
            <w:pPr>
              <w:pStyle w:val="Contedodatabela"/>
              <w:snapToGri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7C209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BB5DF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468E" w14:paraId="5886596B" w14:textId="77777777" w:rsidTr="006A4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1F8925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D04BE" w14:textId="77777777" w:rsidR="006A468E" w:rsidRDefault="006A468E">
            <w:pPr>
              <w:pStyle w:val="Contedodatabela"/>
              <w:snapToGri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BBE9F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CAC2F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468E" w14:paraId="020962FF" w14:textId="77777777" w:rsidTr="006A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214F9D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80988" w14:textId="77777777" w:rsidR="006A468E" w:rsidRDefault="006A468E">
            <w:pPr>
              <w:pStyle w:val="Contedodatabela"/>
              <w:snapToGri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29BE5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372D6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468E" w14:paraId="791160B4" w14:textId="77777777" w:rsidTr="006A4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278FA7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ECA4B" w14:textId="77777777" w:rsidR="006A468E" w:rsidRDefault="006A468E">
            <w:pPr>
              <w:pStyle w:val="Contedodatabela"/>
              <w:snapToGri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637ACE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6B2FB1" w14:textId="77777777" w:rsidR="006A468E" w:rsidRDefault="006A468E">
            <w:pPr>
              <w:pStyle w:val="Contedodatabela"/>
              <w:snapToGri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AB7DD91" w14:textId="77777777" w:rsidR="006A468E" w:rsidRDefault="006A468E" w:rsidP="006A468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14:paraId="6ABBC709" w14:textId="77777777" w:rsidR="006A468E" w:rsidRDefault="006A468E" w:rsidP="006A468E">
      <w:pPr>
        <w:tabs>
          <w:tab w:val="left" w:pos="3744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V. OUTRAS INFORMAÇÕES RELEVANTES</w:t>
      </w:r>
    </w:p>
    <w:p w14:paraId="40CF896C" w14:textId="77777777" w:rsidR="006A468E" w:rsidRDefault="006A468E" w:rsidP="006A468E">
      <w:pPr>
        <w:tabs>
          <w:tab w:val="left" w:pos="3744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468E" w14:paraId="1745B25A" w14:textId="77777777" w:rsidTr="006A4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7D650" w14:textId="77777777" w:rsidR="006A468E" w:rsidRDefault="006A468E">
            <w:pPr>
              <w:tabs>
                <w:tab w:val="left" w:pos="3744"/>
              </w:tabs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468E" w14:paraId="5FD69046" w14:textId="77777777" w:rsidTr="006A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7E0C3" w14:textId="77777777" w:rsidR="006A468E" w:rsidRDefault="006A468E">
            <w:pPr>
              <w:tabs>
                <w:tab w:val="left" w:pos="3744"/>
              </w:tabs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468E" w14:paraId="0456704F" w14:textId="77777777" w:rsidTr="006A4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9BBCD" w14:textId="77777777" w:rsidR="006A468E" w:rsidRDefault="006A468E">
            <w:pPr>
              <w:tabs>
                <w:tab w:val="left" w:pos="3744"/>
              </w:tabs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468E" w14:paraId="5D783F81" w14:textId="77777777" w:rsidTr="006A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F2918" w14:textId="77777777" w:rsidR="006A468E" w:rsidRDefault="006A468E">
            <w:pPr>
              <w:tabs>
                <w:tab w:val="left" w:pos="3744"/>
              </w:tabs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468E" w14:paraId="6A5C2F40" w14:textId="77777777" w:rsidTr="006A4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92423" w14:textId="77777777" w:rsidR="006A468E" w:rsidRDefault="006A468E">
            <w:pPr>
              <w:tabs>
                <w:tab w:val="left" w:pos="3744"/>
              </w:tabs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468E" w14:paraId="6AF1426D" w14:textId="77777777" w:rsidTr="006A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D9099" w14:textId="77777777" w:rsidR="006A468E" w:rsidRDefault="006A468E">
            <w:pPr>
              <w:tabs>
                <w:tab w:val="left" w:pos="3744"/>
              </w:tabs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448E51C0" w14:textId="77777777" w:rsidR="006A468E" w:rsidRDefault="006A468E" w:rsidP="006A468E">
      <w:pPr>
        <w:tabs>
          <w:tab w:val="left" w:pos="3744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22E2F9DC" w14:textId="77777777" w:rsidR="006A468E" w:rsidRDefault="006A468E" w:rsidP="006A468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14:paraId="78982EDB" w14:textId="77777777" w:rsidR="006A468E" w:rsidRDefault="006A468E" w:rsidP="006A468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14:paraId="014A81C5" w14:textId="77777777" w:rsidR="006A468E" w:rsidRDefault="006A468E" w:rsidP="006A468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As informações apresentadas são a expressão da verdade. Dou fé.</w:t>
      </w:r>
    </w:p>
    <w:p w14:paraId="22611FEF" w14:textId="77777777" w:rsidR="006A468E" w:rsidRDefault="006A468E" w:rsidP="006A468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14:paraId="0312E49A" w14:textId="17F5FB5E" w:rsidR="006A468E" w:rsidRDefault="006A468E" w:rsidP="006A468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Viçosa/RN, ______/______/_______.</w:t>
      </w:r>
    </w:p>
    <w:p w14:paraId="06D89F95" w14:textId="77777777" w:rsidR="006A468E" w:rsidRDefault="006A468E" w:rsidP="006A468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F6ED8BB" w14:textId="77777777" w:rsidR="006A468E" w:rsidRDefault="006A468E" w:rsidP="006A468E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7D5C99" w14:textId="77777777" w:rsidR="006A468E" w:rsidRDefault="006A468E" w:rsidP="006A468E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14:paraId="56562449" w14:textId="77777777" w:rsidR="006A468E" w:rsidRDefault="006A468E" w:rsidP="006A468E">
      <w:pPr>
        <w:spacing w:before="60"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ASSINATURA DO ARTISTA</w:t>
      </w:r>
    </w:p>
    <w:p w14:paraId="41BAE208" w14:textId="77777777" w:rsidR="006A468E" w:rsidRDefault="006A468E" w:rsidP="006A468E">
      <w:pPr>
        <w:spacing w:before="60" w:after="6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14:paraId="397E1AC2" w14:textId="77777777" w:rsidR="006A468E" w:rsidRDefault="006A468E" w:rsidP="006A468E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D553C0" w14:textId="77777777" w:rsidR="006A468E" w:rsidRDefault="006A468E" w:rsidP="006A468E">
      <w:pPr>
        <w:pStyle w:val="Ttulo1"/>
        <w:spacing w:after="0"/>
        <w:ind w:left="0" w:right="1047" w:firstLine="0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14F71DC" w14:textId="77777777" w:rsidR="00783E18" w:rsidRDefault="00783E18" w:rsidP="00C4042E">
      <w:pPr>
        <w:rPr>
          <w:rFonts w:ascii="Times New Roman" w:hAnsi="Times New Roman"/>
          <w:sz w:val="24"/>
          <w:szCs w:val="24"/>
        </w:rPr>
      </w:pPr>
    </w:p>
    <w:sectPr w:rsidR="00783E18" w:rsidSect="009E08F5">
      <w:headerReference w:type="default" r:id="rId7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67F0" w14:textId="77777777" w:rsidR="00D70BFB" w:rsidRDefault="00D70BFB" w:rsidP="00C4042E">
      <w:pPr>
        <w:spacing w:after="0" w:line="240" w:lineRule="auto"/>
      </w:pPr>
      <w:r>
        <w:separator/>
      </w:r>
    </w:p>
  </w:endnote>
  <w:endnote w:type="continuationSeparator" w:id="0">
    <w:p w14:paraId="5F852698" w14:textId="77777777" w:rsidR="00D70BFB" w:rsidRDefault="00D70BFB" w:rsidP="00C4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02F3" w14:textId="77777777" w:rsidR="00D70BFB" w:rsidRDefault="00D70BFB" w:rsidP="00C4042E">
      <w:pPr>
        <w:spacing w:after="0" w:line="240" w:lineRule="auto"/>
      </w:pPr>
      <w:r>
        <w:separator/>
      </w:r>
    </w:p>
  </w:footnote>
  <w:footnote w:type="continuationSeparator" w:id="0">
    <w:p w14:paraId="25306A16" w14:textId="77777777" w:rsidR="00D70BFB" w:rsidRDefault="00D70BFB" w:rsidP="00C4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575B" w14:textId="79129121" w:rsidR="00C4042E" w:rsidRDefault="00C4042E" w:rsidP="00C4042E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3E37185" wp14:editId="3C9346DE">
          <wp:simplePos x="0" y="0"/>
          <wp:positionH relativeFrom="column">
            <wp:posOffset>2148840</wp:posOffset>
          </wp:positionH>
          <wp:positionV relativeFrom="paragraph">
            <wp:posOffset>-758825</wp:posOffset>
          </wp:positionV>
          <wp:extent cx="3819525" cy="1529080"/>
          <wp:effectExtent l="0" t="0" r="0" b="0"/>
          <wp:wrapSquare wrapText="bothSides"/>
          <wp:docPr id="460132400" name="Imagem 460132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35260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854"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152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78700D6" wp14:editId="0D97EAA3">
          <wp:simplePos x="0" y="0"/>
          <wp:positionH relativeFrom="column">
            <wp:posOffset>-585470</wp:posOffset>
          </wp:positionH>
          <wp:positionV relativeFrom="paragraph">
            <wp:posOffset>208915</wp:posOffset>
          </wp:positionV>
          <wp:extent cx="3057525" cy="566420"/>
          <wp:effectExtent l="0" t="0" r="9525" b="0"/>
          <wp:wrapSquare wrapText="bothSides"/>
          <wp:docPr id="631286238" name="Imagem 631286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43234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6" r="20273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8FF3E" w14:textId="7C10FBD8" w:rsidR="00C4042E" w:rsidRDefault="00C4042E" w:rsidP="00C4042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3805F6" wp14:editId="37817276">
              <wp:simplePos x="0" y="0"/>
              <wp:positionH relativeFrom="column">
                <wp:posOffset>-584835</wp:posOffset>
              </wp:positionH>
              <wp:positionV relativeFrom="paragraph">
                <wp:posOffset>713105</wp:posOffset>
              </wp:positionV>
              <wp:extent cx="6553200" cy="0"/>
              <wp:effectExtent l="0" t="0" r="0" b="0"/>
              <wp:wrapNone/>
              <wp:docPr id="1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9EC9E" id="Conector reto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05pt,56.15pt" to="469.9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9VxQEAAIADAAAOAAAAZHJzL2Uyb0RvYy54bWysU8Fu2zAMvQ/YPwi6L04ztCuMOD006C7F&#10;VqDd7qws2cIkURC12Pn7UUqaZtutqA+CJIqP75HP65vZO7HTiSyGTl4sllLooLC3Yejkj6e7T9dS&#10;UIbQg8OgO7nXJG82Hz+sp9jqFY7oep0EgwRqp9jJMefYNg2pUXugBUYdOGgwech8TEPTJ5gY3btm&#10;tVxeNROmPiZUmohvt4eg3FR8Y7TK340hnYXrJHPLdU11fS5rs1lDOySIo1VHGvAGFh5s4KInqC1k&#10;EL+T/Q/KW5WQ0OSFQt+gMVbpqoHVXCz/UfM4QtRVCzeH4qlN9H6w6tvuNjykQl3N4THeo/pF3JRm&#10;itSeguVA8fBsNskL42z8yfOumlmFmGtL96eW6jkLxZdXl5efeU5SqJdYA22BKBVjovxVoxdl00ln&#10;Q1ELLezuKRcSr0/KdcA761ydmAti4vKrLxUa2DjGQeYqPvadpDBIAW5gR6qcKiShs31JL0C0p1uX&#10;xA7YFOylHqcn5iuFA8ocYBH1K+ZgCn+lFqZboPGQXEMHD3mb2cjO+k5en2e7UCrqasWjqtdult0z&#10;9vuH9NJyHnMterRk8dH5mffnP87mDwAAAP//AwBQSwMEFAAGAAgAAAAhAG0ladfcAAAACwEAAA8A&#10;AABkcnMvZG93bnJldi54bWxMj9FuwjAMRd+R+IfIk/YGacvYaNcUISa2Z2AfEBqvqdY4pQnQ/f08&#10;adL2aN+j6+NyPbpOXHEIrScF6TwBgVR701Kj4P24m61AhKjJ6M4TKvjCAOtqOil1YfyN9ng9xEZw&#10;CYVCK7Ax9oWUobbodJj7HomzDz84HXkcGmkGfeNy18ksSR6l0y3xBat73FqsPw8Xp2C7M28b//K0&#10;f12dDVl/tA/1clTq/m7cPIOIOMY/GH70WR0qdjr5C5kgOgWzPEsZ5SDNFiCYyBd5DuL0u5FVKf//&#10;UH0DAAD//wMAUEsBAi0AFAAGAAgAAAAhALaDOJL+AAAA4QEAABMAAAAAAAAAAAAAAAAAAAAAAFtD&#10;b250ZW50X1R5cGVzXS54bWxQSwECLQAUAAYACAAAACEAOP0h/9YAAACUAQAACwAAAAAAAAAAAAAA&#10;AAAvAQAAX3JlbHMvLnJlbHNQSwECLQAUAAYACAAAACEAwzKvVcUBAACAAwAADgAAAAAAAAAAAAAA&#10;AAAuAgAAZHJzL2Uyb0RvYy54bWxQSwECLQAUAAYACAAAACEAbSVp19wAAAALAQAADwAAAAAAAAAA&#10;AAAAAAAfBAAAZHJzL2Rvd25yZXYueG1sUEsFBgAAAAAEAAQA8wAAACgFAAAAAA==&#10;" strokecolor="windowText" strokeweight="1pt">
              <v:stroke joinstyle="miter"/>
              <o:lock v:ext="edit" shapetype="f"/>
            </v:line>
          </w:pict>
        </mc:Fallback>
      </mc:AlternateContent>
    </w:r>
  </w:p>
  <w:p w14:paraId="097648F4" w14:textId="77777777" w:rsidR="00C4042E" w:rsidRDefault="00C404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F68E9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abstractNum w:abstractNumId="1" w15:restartNumberingAfterBreak="0">
    <w:nsid w:val="674C213F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abstractNum w:abstractNumId="2" w15:restartNumberingAfterBreak="0">
    <w:nsid w:val="7F4A1576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num w:numId="1" w16cid:durableId="1567959821">
    <w:abstractNumId w:val="0"/>
  </w:num>
  <w:num w:numId="2" w16cid:durableId="153496380">
    <w:abstractNumId w:val="2"/>
  </w:num>
  <w:num w:numId="3" w16cid:durableId="718239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2E"/>
    <w:rsid w:val="00004FD8"/>
    <w:rsid w:val="0009251C"/>
    <w:rsid w:val="001463BD"/>
    <w:rsid w:val="001E45B7"/>
    <w:rsid w:val="004103BA"/>
    <w:rsid w:val="004B01C0"/>
    <w:rsid w:val="00560D4A"/>
    <w:rsid w:val="005A29E5"/>
    <w:rsid w:val="005B43BD"/>
    <w:rsid w:val="0069034D"/>
    <w:rsid w:val="006A468E"/>
    <w:rsid w:val="00783E18"/>
    <w:rsid w:val="009E08F5"/>
    <w:rsid w:val="009E4F9A"/>
    <w:rsid w:val="00B33E6A"/>
    <w:rsid w:val="00BD6418"/>
    <w:rsid w:val="00C4042E"/>
    <w:rsid w:val="00C46C1C"/>
    <w:rsid w:val="00D36ED0"/>
    <w:rsid w:val="00D70BFB"/>
    <w:rsid w:val="00E054D4"/>
    <w:rsid w:val="00E1768F"/>
    <w:rsid w:val="00E975D8"/>
    <w:rsid w:val="00E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4EB1B"/>
  <w15:chartTrackingRefBased/>
  <w15:docId w15:val="{6E5031EF-5C37-466F-9602-163744F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2E"/>
    <w:rPr>
      <w:kern w:val="0"/>
      <w14:ligatures w14:val="none"/>
    </w:rPr>
  </w:style>
  <w:style w:type="paragraph" w:styleId="Ttulo1">
    <w:name w:val="heading 1"/>
    <w:next w:val="Normal"/>
    <w:link w:val="Ttulo1Char"/>
    <w:uiPriority w:val="9"/>
    <w:qFormat/>
    <w:rsid w:val="00C4042E"/>
    <w:pPr>
      <w:keepNext/>
      <w:keepLines/>
      <w:spacing w:after="101" w:line="264" w:lineRule="auto"/>
      <w:ind w:left="11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42E"/>
  </w:style>
  <w:style w:type="paragraph" w:styleId="Rodap">
    <w:name w:val="footer"/>
    <w:basedOn w:val="Normal"/>
    <w:link w:val="RodapChar"/>
    <w:uiPriority w:val="99"/>
    <w:unhideWhenUsed/>
    <w:rsid w:val="00C4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42E"/>
  </w:style>
  <w:style w:type="character" w:customStyle="1" w:styleId="Ttulo1Char">
    <w:name w:val="Título 1 Char"/>
    <w:basedOn w:val="Fontepargpadro"/>
    <w:link w:val="Ttulo1"/>
    <w:uiPriority w:val="9"/>
    <w:rsid w:val="00C4042E"/>
    <w:rPr>
      <w:rFonts w:ascii="Arial" w:eastAsia="Arial" w:hAnsi="Arial" w:cs="Arial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C4042E"/>
    <w:pPr>
      <w:spacing w:after="200" w:line="276" w:lineRule="auto"/>
      <w:ind w:left="720"/>
      <w:contextualSpacing/>
    </w:pPr>
  </w:style>
  <w:style w:type="table" w:styleId="SimplesTabela1">
    <w:name w:val="Plain Table 1"/>
    <w:basedOn w:val="Tabelanormal"/>
    <w:uiPriority w:val="41"/>
    <w:rsid w:val="00C4042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edodatabela">
    <w:name w:val="Conteúdo da tabela"/>
    <w:basedOn w:val="Normal"/>
    <w:rsid w:val="006A468E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SMCTEL Viçosa</dc:creator>
  <cp:keywords/>
  <dc:description/>
  <cp:lastModifiedBy>SMCTEL Viçosa</cp:lastModifiedBy>
  <cp:revision>14</cp:revision>
  <dcterms:created xsi:type="dcterms:W3CDTF">2023-08-22T14:40:00Z</dcterms:created>
  <dcterms:modified xsi:type="dcterms:W3CDTF">2023-09-22T20:17:00Z</dcterms:modified>
</cp:coreProperties>
</file>