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DFC9" w14:textId="77777777" w:rsidR="00065C79" w:rsidRPr="00C27FC4" w:rsidRDefault="00065C79" w:rsidP="00065C79">
      <w:pPr>
        <w:pStyle w:val="Citao"/>
        <w:tabs>
          <w:tab w:val="center" w:pos="4252"/>
          <w:tab w:val="left" w:pos="5823"/>
        </w:tabs>
        <w:spacing w:before="0"/>
        <w:jc w:val="center"/>
        <w:rPr>
          <w:rFonts w:cs="Arial"/>
          <w:b/>
          <w:i w:val="0"/>
          <w:color w:val="auto"/>
          <w:szCs w:val="20"/>
        </w:rPr>
      </w:pPr>
      <w:r>
        <w:rPr>
          <w:rFonts w:cs="Arial"/>
          <w:b/>
          <w:i w:val="0"/>
          <w:color w:val="auto"/>
          <w:szCs w:val="20"/>
        </w:rPr>
        <w:t>ANEXO IV – VALORES ESTIMADOS</w:t>
      </w:r>
    </w:p>
    <w:p w14:paraId="125BCD08" w14:textId="77777777" w:rsidR="00065C79" w:rsidRPr="00C27FC4" w:rsidRDefault="00065C79" w:rsidP="00065C7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D5696C" w14:textId="77777777" w:rsidR="00065C79" w:rsidRPr="00C27FC4" w:rsidRDefault="00065C79" w:rsidP="00065C7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243A32F2" w14:textId="77777777" w:rsidR="00065C79" w:rsidRPr="00C27FC4" w:rsidRDefault="00065C79" w:rsidP="00065C79">
      <w:pPr>
        <w:pStyle w:val="PargrafodaLista"/>
        <w:numPr>
          <w:ilvl w:val="0"/>
          <w:numId w:val="1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C27FC4">
        <w:rPr>
          <w:rFonts w:ascii="Arial" w:hAnsi="Arial" w:cs="Arial"/>
          <w:b/>
          <w:sz w:val="20"/>
          <w:szCs w:val="20"/>
        </w:rPr>
        <w:t>DO OBJETO</w:t>
      </w:r>
    </w:p>
    <w:p w14:paraId="67C1382A" w14:textId="77777777" w:rsidR="00065C79" w:rsidRPr="00C27FC4" w:rsidRDefault="00065C79" w:rsidP="00065C79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7A94A3AF" w14:textId="77777777" w:rsidR="00065C79" w:rsidRPr="00C27FC4" w:rsidRDefault="00065C79" w:rsidP="00065C79">
      <w:pPr>
        <w:pStyle w:val="PargrafodaLista"/>
        <w:numPr>
          <w:ilvl w:val="1"/>
          <w:numId w:val="1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065C79">
        <w:rPr>
          <w:rFonts w:ascii="Arial" w:hAnsi="Arial" w:cs="Arial"/>
          <w:sz w:val="20"/>
          <w:szCs w:val="20"/>
        </w:rPr>
        <w:t>Aquisição de pneus, câmaras de ar e protetores, destinados a manutenção da frota de veículos do Município de Viçosa/RN</w:t>
      </w:r>
      <w:r w:rsidRPr="00C27FC4">
        <w:rPr>
          <w:rFonts w:ascii="Arial" w:hAnsi="Arial" w:cs="Arial"/>
          <w:sz w:val="20"/>
          <w:szCs w:val="20"/>
        </w:rPr>
        <w:t xml:space="preserve">, conforme condições, quantidades, exigências e estimativas, inclusive as encaminhadas pelos órgãos e entidades participantes, estabelecidas neste </w:t>
      </w:r>
      <w:r>
        <w:rPr>
          <w:rFonts w:ascii="Arial" w:hAnsi="Arial" w:cs="Arial"/>
          <w:sz w:val="20"/>
          <w:szCs w:val="20"/>
        </w:rPr>
        <w:t>Edital e Anexos</w:t>
      </w:r>
      <w:r w:rsidRPr="00C27FC4">
        <w:rPr>
          <w:rFonts w:ascii="Arial" w:hAnsi="Arial" w:cs="Arial"/>
          <w:sz w:val="20"/>
          <w:szCs w:val="20"/>
        </w:rPr>
        <w:t>.</w:t>
      </w:r>
    </w:p>
    <w:p w14:paraId="33585727" w14:textId="77777777" w:rsidR="00065C79" w:rsidRPr="00C27FC4" w:rsidRDefault="00065C79" w:rsidP="00065C79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1719"/>
        <w:gridCol w:w="2559"/>
        <w:gridCol w:w="952"/>
        <w:gridCol w:w="897"/>
        <w:gridCol w:w="1424"/>
        <w:gridCol w:w="1375"/>
      </w:tblGrid>
      <w:tr w:rsidR="006202A9" w:rsidRPr="00F42AB2" w14:paraId="51A5730E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045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b/>
                <w:sz w:val="18"/>
                <w:szCs w:val="20"/>
              </w:rPr>
              <w:t>Item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F88" w14:textId="3382C108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2AB2">
              <w:rPr>
                <w:rFonts w:ascii="Arial" w:hAnsi="Arial" w:cs="Arial"/>
                <w:b/>
                <w:sz w:val="18"/>
                <w:szCs w:val="20"/>
              </w:rPr>
              <w:t>Tratamento Diferenciado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D63" w14:textId="149F7CB5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b/>
                <w:sz w:val="18"/>
                <w:szCs w:val="20"/>
              </w:rPr>
              <w:t>Material/Serviço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C08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b/>
                <w:sz w:val="18"/>
                <w:szCs w:val="20"/>
              </w:rPr>
              <w:t>Unid. medida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A2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b/>
                <w:sz w:val="18"/>
                <w:szCs w:val="20"/>
              </w:rPr>
              <w:t>Qtd licitada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69A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b/>
                <w:sz w:val="18"/>
                <w:szCs w:val="20"/>
              </w:rPr>
              <w:t>Valor unitário (R$)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9D7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b/>
                <w:sz w:val="18"/>
                <w:szCs w:val="20"/>
              </w:rPr>
              <w:t>Valor total (R$)</w:t>
            </w:r>
          </w:p>
        </w:tc>
      </w:tr>
      <w:tr w:rsidR="006202A9" w:rsidRPr="00F42AB2" w14:paraId="6EC5AF17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B188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8C3" w14:textId="30A68092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941" w14:textId="55AF2B96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654 - PNEU REFORÇADO 195/65R15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D33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EE86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ADC" w14:textId="66629681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726,66667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BE5" w14:textId="7275FB5C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11.626,67</w:t>
            </w:r>
          </w:p>
        </w:tc>
      </w:tr>
      <w:tr w:rsidR="006202A9" w:rsidRPr="00F42AB2" w14:paraId="71A04949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976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857" w14:textId="24CE08F7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11E" w14:textId="66E4F090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5662 - PNEU REFORÇADO REF. 185/60 R15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027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35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612" w14:textId="6F34D16A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693,33333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C79" w14:textId="3338F687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24.960,00</w:t>
            </w:r>
          </w:p>
        </w:tc>
      </w:tr>
      <w:tr w:rsidR="006202A9" w:rsidRPr="00F42AB2" w14:paraId="794A190E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7520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5C6" w14:textId="0F3AA50E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CFE" w14:textId="735FFE40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650 - PNEU 175/70R13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0E0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F87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EFB" w14:textId="5852C7B1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506,66667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D65" w14:textId="2B56677F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8.106,67</w:t>
            </w:r>
          </w:p>
        </w:tc>
      </w:tr>
      <w:tr w:rsidR="006202A9" w:rsidRPr="00F42AB2" w14:paraId="65136098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539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B60" w14:textId="57DABBD6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E5A" w14:textId="401525C1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652 - PNEU REFORÇADO 205/70R15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9F2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E4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3DF" w14:textId="7AC3B8A0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1.565,66667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692" w14:textId="2CCD2D6F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25.050,67</w:t>
            </w:r>
          </w:p>
        </w:tc>
      </w:tr>
      <w:tr w:rsidR="006202A9" w:rsidRPr="00F42AB2" w14:paraId="49C279F1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417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E01" w14:textId="7D64F1F5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0D47" w14:textId="353098AF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6430 - PNEU REFORÇADO REF. 205/70 R16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04E2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C65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4AB" w14:textId="418EBE79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1.547,00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621" w14:textId="5654BAF0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24.752,00</w:t>
            </w:r>
          </w:p>
        </w:tc>
      </w:tr>
      <w:tr w:rsidR="006202A9" w:rsidRPr="00F42AB2" w14:paraId="2472B41A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71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AAC" w14:textId="24A32F74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783" w14:textId="4E7D6A54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651 - PNEU 175/70R14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21C2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68D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61C" w14:textId="1C2DF49C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810,00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D35" w14:textId="0B946B32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16.200,00</w:t>
            </w:r>
          </w:p>
        </w:tc>
      </w:tr>
      <w:tr w:rsidR="006202A9" w:rsidRPr="00F42AB2" w14:paraId="16E37B84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59C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F30" w14:textId="23603AE7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C69" w14:textId="08F17061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6431 - PNEU REFORÇADO REF. 265/70 R16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97D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3B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1AC" w14:textId="2A0DD78B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1.662,33333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8D3" w14:textId="57E1271E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13.298,67</w:t>
            </w:r>
          </w:p>
        </w:tc>
      </w:tr>
      <w:tr w:rsidR="006202A9" w:rsidRPr="00F42AB2" w14:paraId="3653312A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7A8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9F2" w14:textId="3DC06784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46A" w14:textId="5494D5E2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6432 - PNEU REFORÇADO REF. 185/65 R15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549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683F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3ED" w14:textId="7012C549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688,33333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392D" w14:textId="73A68E73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5.506,67</w:t>
            </w:r>
          </w:p>
        </w:tc>
      </w:tr>
      <w:tr w:rsidR="006202A9" w:rsidRPr="00F42AB2" w14:paraId="22B0B11B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C7A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45A" w14:textId="19500441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473" w14:textId="21FC29DE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6433 - PNEU REFORÇADO REF. 7.00 R16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1B5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EE2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B6F" w14:textId="1B2780E6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1.220,00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D82B" w14:textId="57B3C8D6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14.640,00</w:t>
            </w:r>
          </w:p>
        </w:tc>
      </w:tr>
      <w:tr w:rsidR="006202A9" w:rsidRPr="00F42AB2" w14:paraId="09C401CD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739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51A" w14:textId="2DBFE82A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B50" w14:textId="4150FE35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7990 - PNEU 225/70 R16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B3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3EA1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92B" w14:textId="5588C94D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1.446,66667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1900" w14:textId="272CABB6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17.360,00</w:t>
            </w:r>
          </w:p>
        </w:tc>
      </w:tr>
      <w:tr w:rsidR="006202A9" w:rsidRPr="00F42AB2" w14:paraId="26B50397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F0F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236" w14:textId="363A4FBA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506" w14:textId="1C11AC16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7991 - PNEU 175/65 R14 82T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119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594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561" w14:textId="7B9F6F54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583,33333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251" w14:textId="77C42328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4.666,67</w:t>
            </w:r>
          </w:p>
        </w:tc>
      </w:tr>
      <w:tr w:rsidR="006202A9" w:rsidRPr="00F42AB2" w14:paraId="3BE31753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C7E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041" w14:textId="76115C72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FEF" w14:textId="3AA730A0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8708 - PNEU REFORÇADO REF: 205/60R16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C94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AD8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955" w14:textId="2E7ED9FC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1.003,33333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6C0D" w14:textId="3A859EA8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8.026,67</w:t>
            </w:r>
          </w:p>
        </w:tc>
      </w:tr>
      <w:tr w:rsidR="006202A9" w:rsidRPr="00F42AB2" w14:paraId="6E446311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483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AE0" w14:textId="1314855E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267" w14:textId="3C709732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8709 - PNEU REFORÇADO REF: 225/65R16C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E5C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7F4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EE3" w14:textId="537D64C0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1.940,00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CBC" w14:textId="332466E1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15.520,00</w:t>
            </w:r>
          </w:p>
        </w:tc>
      </w:tr>
      <w:tr w:rsidR="006202A9" w:rsidRPr="00F42AB2" w14:paraId="6B3A5FE5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D29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4DE" w14:textId="154D15AF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CA5" w14:textId="2FC4E8AE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8710 - PNEU REFORÇADO REF: 205/75R16C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C1D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3A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443" w14:textId="0C8EE92D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1.183,33333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093" w14:textId="168B8308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9.466,67</w:t>
            </w:r>
          </w:p>
        </w:tc>
      </w:tr>
      <w:tr w:rsidR="006202A9" w:rsidRPr="00F42AB2" w14:paraId="0EC5959F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2BF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4B2" w14:textId="49458655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B49" w14:textId="35D62154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8711 - PNEU REFORÇADO REF: 215/65R16C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A773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F01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63D" w14:textId="61942B80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1.456,66667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D9EF" w14:textId="012E93B7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11.653,33</w:t>
            </w:r>
          </w:p>
        </w:tc>
      </w:tr>
      <w:tr w:rsidR="006202A9" w:rsidRPr="00F42AB2" w14:paraId="7A7CE6B0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889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19C" w14:textId="0B3F47B8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7D52" w14:textId="358EC10F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653 - PNEU 1000X20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5554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D9A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0F9" w14:textId="0C55CAA2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3.146,66667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8D2E" w14:textId="72E583BB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37.760,00</w:t>
            </w:r>
          </w:p>
        </w:tc>
      </w:tr>
      <w:tr w:rsidR="006202A9" w:rsidRPr="00F42AB2" w14:paraId="21BA0600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AFF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527" w14:textId="38BEB2F3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AMPLA PARTICIPAÇÃO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242" w14:textId="5D341593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 xml:space="preserve">756 – Pneu Reforçado </w:t>
            </w:r>
            <w:r w:rsidR="003C6B4B" w:rsidRPr="00F42AB2">
              <w:rPr>
                <w:rFonts w:ascii="Arial" w:hAnsi="Arial" w:cs="Arial"/>
                <w:sz w:val="18"/>
                <w:szCs w:val="20"/>
              </w:rPr>
              <w:t>10 lonas</w:t>
            </w:r>
            <w:r w:rsidRPr="00F42AB2">
              <w:rPr>
                <w:rFonts w:ascii="Arial" w:hAnsi="Arial" w:cs="Arial"/>
                <w:sz w:val="18"/>
                <w:szCs w:val="20"/>
              </w:rPr>
              <w:t xml:space="preserve"> ref. 18.4/30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B9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3AD" w14:textId="10D6451F" w:rsidR="006202A9" w:rsidRPr="00F42AB2" w:rsidRDefault="003123AC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0CA" w14:textId="524B695D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6.533,33333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9C7" w14:textId="416E2C5E" w:rsidR="006202A9" w:rsidRPr="00F42AB2" w:rsidRDefault="003123AC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3123AC">
              <w:rPr>
                <w:rFonts w:ascii="Arial" w:hAnsi="Arial" w:cs="Arial"/>
                <w:sz w:val="18"/>
                <w:szCs w:val="20"/>
              </w:rPr>
              <w:t>130.666,6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</w:tr>
      <w:tr w:rsidR="006202A9" w:rsidRPr="00F42AB2" w14:paraId="481FE841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E778" w14:textId="7FE79E42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</w:t>
            </w:r>
            <w:r w:rsidR="003123AC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544" w14:textId="7885E4F7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CCA6" w14:textId="3424A315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 xml:space="preserve">757 - Pneu Reforçado 10  lonas ref. 12.4/24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F11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2F3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A9A" w14:textId="3215FDB0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3.516,66667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3DE" w14:textId="74A5A68D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42.200,00</w:t>
            </w:r>
          </w:p>
        </w:tc>
      </w:tr>
      <w:tr w:rsidR="006202A9" w:rsidRPr="00F42AB2" w14:paraId="626C1FB8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E214" w14:textId="4B80569C" w:rsidR="006202A9" w:rsidRPr="00F42AB2" w:rsidRDefault="003123AC" w:rsidP="006202A9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AFD" w14:textId="43ADDB4E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24A" w14:textId="69B56D55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761 - Pneu Reforçado 140.0 x 24-12 lonas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D20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2FF6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DA51" w14:textId="10B207CE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6.444,00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2945" w14:textId="11F359A0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64.440,00</w:t>
            </w:r>
          </w:p>
        </w:tc>
      </w:tr>
      <w:tr w:rsidR="006202A9" w:rsidRPr="00F42AB2" w14:paraId="4C960E5D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602" w14:textId="0AC4F63C" w:rsidR="006202A9" w:rsidRPr="00F42AB2" w:rsidRDefault="003123AC" w:rsidP="006202A9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CB1" w14:textId="7FC317AC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7B5" w14:textId="07B9C872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763 - Pneu Reforçado 17.5 x  25-10 - lonas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3B1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E71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988" w14:textId="18E22C86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8.409,00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022" w14:textId="3FC1FFE7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67.272,00</w:t>
            </w:r>
          </w:p>
        </w:tc>
      </w:tr>
      <w:tr w:rsidR="006202A9" w:rsidRPr="00F42AB2" w14:paraId="18802584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2D9" w14:textId="152DE353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</w:t>
            </w:r>
            <w:r w:rsidR="003123A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A29" w14:textId="7A70279A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93C" w14:textId="5195B3BE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767 - Pneu Reforçado 275 x 80R 22,5 RADIAL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ACC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272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D31" w14:textId="37D2DD7B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3.085,00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B91C" w14:textId="10832447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55.530,00</w:t>
            </w:r>
          </w:p>
        </w:tc>
      </w:tr>
      <w:tr w:rsidR="006202A9" w:rsidRPr="00F42AB2" w14:paraId="54FF012B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13A" w14:textId="0F83C83B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</w:t>
            </w:r>
            <w:r w:rsidR="003123A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C1C" w14:textId="3BAC448B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15B" w14:textId="3C18C471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6419 - PNEU REFORÇADO REF. 275/75 R 17.5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E3F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6BA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E1E" w14:textId="2F87987E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2.756,66667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FDA" w14:textId="121365BA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22.053,33</w:t>
            </w:r>
          </w:p>
        </w:tc>
      </w:tr>
      <w:tr w:rsidR="006202A9" w:rsidRPr="00F42AB2" w14:paraId="65A083ED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BF1" w14:textId="5462B48B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lastRenderedPageBreak/>
              <w:t>2</w:t>
            </w:r>
            <w:r w:rsidR="003123A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C862" w14:textId="5ACE5D3D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6EB" w14:textId="1252A579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762 - Pneu nacional reforçado 12.5/80 R18 – 10 Lonas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B19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AA0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0CFA" w14:textId="7FF1E752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3.010,00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85EB" w14:textId="0D325150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24.080,00</w:t>
            </w:r>
          </w:p>
        </w:tc>
      </w:tr>
      <w:tr w:rsidR="006202A9" w:rsidRPr="00F42AB2" w14:paraId="60F4DD4E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917" w14:textId="616DCBD8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</w:t>
            </w:r>
            <w:r w:rsidR="003123A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E2E" w14:textId="39DBD7B5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A12" w14:textId="0AEE1EA3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6428 - PNEU REFORÇADO 19,5 L 24 TL - 10 LONAS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1E6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AD5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4E4" w14:textId="7E4434EA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6.235,33333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506" w14:textId="5E661B24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49.882,67</w:t>
            </w:r>
          </w:p>
        </w:tc>
      </w:tr>
      <w:tr w:rsidR="006202A9" w:rsidRPr="00F42AB2" w14:paraId="4010A535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948" w14:textId="381C7301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</w:t>
            </w:r>
            <w:r w:rsidR="003123A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80F" w14:textId="41EF1FD5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0DE" w14:textId="3E9EF90A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766 - Pneu Reforçado 275 x 70R 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9F4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F4C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F4B" w14:textId="19AEE63A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3.626,66667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B10" w14:textId="0E2C0CF2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43.520,00</w:t>
            </w:r>
          </w:p>
        </w:tc>
      </w:tr>
      <w:tr w:rsidR="006202A9" w:rsidRPr="00F42AB2" w14:paraId="0B3FBBF6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769" w14:textId="37F6F3FB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</w:t>
            </w:r>
            <w:r w:rsidR="003123AC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109" w14:textId="0DA5097F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A16" w14:textId="61A1B913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3651 - CÂMARA DE AR PARA PNEU 19.5 L X 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9E5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301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473" w14:textId="65C3043A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646,66667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50C" w14:textId="4AF963B9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5.173,33</w:t>
            </w:r>
          </w:p>
        </w:tc>
      </w:tr>
      <w:tr w:rsidR="006202A9" w:rsidRPr="00F42AB2" w14:paraId="3DF4EF20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49A" w14:textId="0553AC2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</w:t>
            </w:r>
            <w:r w:rsidR="003123AC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117E" w14:textId="0F69FBD2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8F51" w14:textId="5A3CA5A8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3653 - CÂMARA DE AR PARA PNEU 275.80 R22.5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92F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2FC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F42" w14:textId="05861804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256,00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50F" w14:textId="5C7398CE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4.608,00</w:t>
            </w:r>
          </w:p>
        </w:tc>
      </w:tr>
      <w:tr w:rsidR="006202A9" w:rsidRPr="00F42AB2" w14:paraId="5725E5EF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DD2" w14:textId="7CC17920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</w:t>
            </w:r>
            <w:r w:rsidR="003123AC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492" w14:textId="6FEE60FB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144" w14:textId="5B280B74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3654 - CÂMARA DE AR PARA PNEU 1000.20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40D5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122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273" w14:textId="0453F6FF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245,00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276" w14:textId="59BA068E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2.940,00</w:t>
            </w:r>
          </w:p>
        </w:tc>
      </w:tr>
      <w:tr w:rsidR="006202A9" w:rsidRPr="00F42AB2" w14:paraId="7C98AAFE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D16" w14:textId="2818D5BA" w:rsidR="006202A9" w:rsidRPr="00F42AB2" w:rsidRDefault="003123AC" w:rsidP="006202A9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1CF4" w14:textId="270B7825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7F8" w14:textId="4AEF704D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5664 - PROTETOR 1000/20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347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9C6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680" w14:textId="24374830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135,00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2C14" w14:textId="509A48C1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2.160,00</w:t>
            </w:r>
          </w:p>
        </w:tc>
      </w:tr>
      <w:tr w:rsidR="006202A9" w:rsidRPr="00F42AB2" w14:paraId="5AEC163E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72A" w14:textId="3B32F876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</w:t>
            </w:r>
            <w:r w:rsidR="003123AC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1DA" w14:textId="7E0CD9C3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785" w14:textId="3EC79475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764 - Pneu Reforçado 650 x 16 -10  lonas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B2C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985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153" w14:textId="77D93213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1.126,66667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C4DC" w14:textId="49E605C7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27.040,00</w:t>
            </w:r>
          </w:p>
        </w:tc>
      </w:tr>
      <w:tr w:rsidR="006202A9" w:rsidRPr="00F42AB2" w14:paraId="430C6E7C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F10" w14:textId="21C58ED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</w:t>
            </w:r>
            <w:r w:rsidR="003123A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E86" w14:textId="4E0B0221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9ED" w14:textId="05FA5767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3652 - CÂMARA DE AR PARA PNEU 12.5/80 X 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D05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D13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DF4" w14:textId="6262FE88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260,00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A44" w14:textId="18789231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2.080,00</w:t>
            </w:r>
          </w:p>
        </w:tc>
      </w:tr>
      <w:tr w:rsidR="006202A9" w:rsidRPr="00F42AB2" w14:paraId="00CE57FA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795" w14:textId="7A1D0B30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</w:t>
            </w:r>
            <w:r w:rsidR="003123A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A66" w14:textId="175D823C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57C" w14:textId="10BAEF28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6434 - PNEU REFORÇADO 215/75 R17.5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E2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D355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A4E" w14:textId="0ACB9C86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1.593,33333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7CB" w14:textId="648D0EAE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57.360,00</w:t>
            </w:r>
          </w:p>
        </w:tc>
      </w:tr>
      <w:tr w:rsidR="006202A9" w:rsidRPr="00F42AB2" w14:paraId="4229E26E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243" w14:textId="7682E2C6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</w:t>
            </w:r>
            <w:r w:rsidR="003123A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DB9" w14:textId="7959EDE4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0FE9" w14:textId="2E4B6617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8712 - PNEU REFORÇADO 10 LONAS REF: 23.1-30 TM 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C22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546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EDE" w14:textId="4040707C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12.133,33333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55B" w14:textId="127921D9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48.533,33</w:t>
            </w:r>
          </w:p>
        </w:tc>
      </w:tr>
      <w:tr w:rsidR="006202A9" w:rsidRPr="00F42AB2" w14:paraId="4DAF2034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ECA" w14:textId="16EF23C2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</w:t>
            </w:r>
            <w:r w:rsidR="003123A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9AF" w14:textId="0A084994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A80" w14:textId="7484B2FA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8713 - PNEU REFORÇADO 10 LONAS REF: 14.9-26 TM-95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8A6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493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74D" w14:textId="03281A8B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5.800,00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AE08" w14:textId="4C14463E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23.200,00</w:t>
            </w:r>
          </w:p>
        </w:tc>
      </w:tr>
      <w:tr w:rsidR="006202A9" w:rsidRPr="00F42AB2" w14:paraId="1A2F3287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6AD" w14:textId="5B62E9B6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</w:t>
            </w:r>
            <w:r w:rsidR="003123A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3F2B" w14:textId="7AFB6F14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83F" w14:textId="3A8D019A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769 - Pneu Reforçado ref. 900/20  com 10 lonas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3D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086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7F5" w14:textId="348F03A3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2.273,33333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5B1" w14:textId="40D78C25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40.920,00</w:t>
            </w:r>
          </w:p>
        </w:tc>
      </w:tr>
      <w:tr w:rsidR="006202A9" w:rsidRPr="00F42AB2" w14:paraId="673CB798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5C0" w14:textId="0E70D59F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</w:t>
            </w:r>
            <w:r w:rsidR="003123AC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8CA3" w14:textId="1AE15AF0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CC7" w14:textId="1C1B46BD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768 - Pneu Reforçado ref. 750/16  com 10 lonas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059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6B3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B5A0" w14:textId="6D8B6672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1.623,33333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898" w14:textId="28283631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48.700,00</w:t>
            </w:r>
          </w:p>
        </w:tc>
      </w:tr>
      <w:tr w:rsidR="006202A9" w:rsidRPr="00F42AB2" w14:paraId="558E57BE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D1C" w14:textId="7562199E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</w:t>
            </w:r>
            <w:r w:rsidR="003123AC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59A" w14:textId="526A68A7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7B50" w14:textId="01A12A1A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6429 - PNEU REFORÇADO REF. 245/70 R16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21F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2BB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71D" w14:textId="17E61947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1.613,33333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BA8" w14:textId="29B3CBF8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12.906,67</w:t>
            </w:r>
          </w:p>
        </w:tc>
      </w:tr>
      <w:tr w:rsidR="006202A9" w:rsidRPr="00F42AB2" w14:paraId="4627CCA6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FA73" w14:textId="261B25A5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3</w:t>
            </w:r>
            <w:r w:rsidR="003123AC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970" w14:textId="573DA2BD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33B" w14:textId="7F874A96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5665 - PROTETOR 900/20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F606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2AFA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11E" w14:textId="716487FD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145,00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EF7" w14:textId="71A4BE96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1.740,00</w:t>
            </w:r>
          </w:p>
        </w:tc>
      </w:tr>
      <w:tr w:rsidR="006202A9" w:rsidRPr="00F42AB2" w14:paraId="0CB37966" w14:textId="77777777" w:rsidTr="003123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881" w14:textId="32A1E71F" w:rsidR="006202A9" w:rsidRPr="00F42AB2" w:rsidRDefault="003123AC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053" w14:textId="7298FEDB" w:rsidR="006202A9" w:rsidRPr="00F42AB2" w:rsidRDefault="006202A9" w:rsidP="006202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ME/EPP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9A7" w14:textId="7384DFFF" w:rsidR="006202A9" w:rsidRPr="00F42AB2" w:rsidRDefault="006202A9">
            <w:pPr>
              <w:spacing w:after="0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5666 - PROTETOR 750/16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132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Unidade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9BA" w14:textId="77777777" w:rsidR="006202A9" w:rsidRPr="00F42AB2" w:rsidRDefault="006202A9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0E3" w14:textId="38C1F4E3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118,33333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6C5" w14:textId="583063FF" w:rsidR="006202A9" w:rsidRPr="00F42AB2" w:rsidRDefault="006202A9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sz w:val="18"/>
                <w:szCs w:val="20"/>
              </w:rPr>
              <w:t>1.420,00</w:t>
            </w:r>
          </w:p>
        </w:tc>
      </w:tr>
      <w:tr w:rsidR="003123AC" w:rsidRPr="00F42AB2" w14:paraId="5F91BF13" w14:textId="77777777" w:rsidTr="003123AC">
        <w:tc>
          <w:tcPr>
            <w:tcW w:w="8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BC2" w14:textId="4254AF34" w:rsidR="003123AC" w:rsidRPr="00F42AB2" w:rsidRDefault="003123AC" w:rsidP="003123AC">
            <w:pPr>
              <w:spacing w:after="0"/>
              <w:jc w:val="right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b/>
                <w:sz w:val="18"/>
                <w:szCs w:val="20"/>
              </w:rPr>
              <w:t>Total Geral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A09" w14:textId="53790FDE" w:rsidR="003123AC" w:rsidRPr="00F42AB2" w:rsidRDefault="003123AC" w:rsidP="006202A9">
            <w:pPr>
              <w:spacing w:after="0"/>
              <w:jc w:val="center"/>
              <w:rPr>
                <w:sz w:val="18"/>
                <w:szCs w:val="20"/>
              </w:rPr>
            </w:pPr>
            <w:r w:rsidRPr="00F42AB2">
              <w:rPr>
                <w:rFonts w:ascii="Arial" w:hAnsi="Arial" w:cs="Arial"/>
                <w:b/>
                <w:sz w:val="18"/>
                <w:szCs w:val="20"/>
              </w:rPr>
              <w:t>1.027.020,69</w:t>
            </w:r>
          </w:p>
        </w:tc>
      </w:tr>
    </w:tbl>
    <w:p w14:paraId="755C13A4" w14:textId="77777777" w:rsidR="002647C3" w:rsidRDefault="002647C3"/>
    <w:sectPr w:rsidR="002647C3" w:rsidSect="0015334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C63F" w14:textId="77777777" w:rsidR="009B5658" w:rsidRDefault="009B5658">
      <w:pPr>
        <w:spacing w:after="0" w:line="240" w:lineRule="auto"/>
      </w:pPr>
      <w:r>
        <w:separator/>
      </w:r>
    </w:p>
  </w:endnote>
  <w:endnote w:type="continuationSeparator" w:id="0">
    <w:p w14:paraId="3EA8CC68" w14:textId="77777777" w:rsidR="009B5658" w:rsidRDefault="009B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B478" w14:textId="77777777" w:rsidR="00AD39D6" w:rsidRDefault="00065C79" w:rsidP="00AD39D6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3E5F2534" w14:textId="77777777" w:rsidR="00AD39D6" w:rsidRPr="00A845A4" w:rsidRDefault="00065C79" w:rsidP="00AD39D6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>Rua Ozéas Pinto, nº 140, Centro, Viçosa – RN. CEP: 59.815-000 - CNPJ: 08.158.198/0001-48</w:t>
    </w:r>
  </w:p>
  <w:p w14:paraId="63230BEA" w14:textId="77777777" w:rsidR="00153340" w:rsidRPr="00AD39D6" w:rsidRDefault="00065C79" w:rsidP="00AD39D6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0927" w14:textId="77777777" w:rsidR="009B5658" w:rsidRDefault="009B5658">
      <w:pPr>
        <w:spacing w:after="0" w:line="240" w:lineRule="auto"/>
      </w:pPr>
      <w:r>
        <w:separator/>
      </w:r>
    </w:p>
  </w:footnote>
  <w:footnote w:type="continuationSeparator" w:id="0">
    <w:p w14:paraId="26B0A792" w14:textId="77777777" w:rsidR="009B5658" w:rsidRDefault="009B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BEFB" w14:textId="77777777" w:rsidR="00AD39D6" w:rsidRDefault="00065C79" w:rsidP="00AD39D6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AB5B1" wp14:editId="66491407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924163" wp14:editId="31E33B92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9F79F32" w14:textId="77777777" w:rsidR="00AD39D6" w:rsidRDefault="00065C79" w:rsidP="00AD39D6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7BA2E5E0" w14:textId="77777777" w:rsidR="00AD39D6" w:rsidRDefault="009B5658" w:rsidP="00AD39D6">
    <w:pPr>
      <w:pStyle w:val="Cabealho"/>
      <w:jc w:val="center"/>
    </w:pPr>
  </w:p>
  <w:p w14:paraId="3359C2BA" w14:textId="77777777" w:rsidR="00AD39D6" w:rsidRDefault="009B5658" w:rsidP="00AD39D6">
    <w:pPr>
      <w:pStyle w:val="Cabealho"/>
      <w:jc w:val="center"/>
      <w:rPr>
        <w:color w:val="0000FF"/>
      </w:rPr>
    </w:pPr>
  </w:p>
  <w:p w14:paraId="15903942" w14:textId="77777777" w:rsidR="00AD39D6" w:rsidRDefault="00065C79" w:rsidP="00AD39D6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58F14ABA" w14:textId="77777777" w:rsidR="00AD39D6" w:rsidRPr="00A845A4" w:rsidRDefault="009B5658" w:rsidP="00AD39D6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77C6"/>
    <w:multiLevelType w:val="multilevel"/>
    <w:tmpl w:val="0E54F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65C79"/>
    <w:rsid w:val="000C434B"/>
    <w:rsid w:val="002647C3"/>
    <w:rsid w:val="002E6205"/>
    <w:rsid w:val="003123AC"/>
    <w:rsid w:val="0035163C"/>
    <w:rsid w:val="0035322B"/>
    <w:rsid w:val="003C6B4B"/>
    <w:rsid w:val="004E5201"/>
    <w:rsid w:val="006202A9"/>
    <w:rsid w:val="007D138B"/>
    <w:rsid w:val="00844D1E"/>
    <w:rsid w:val="008C0D4F"/>
    <w:rsid w:val="009B5658"/>
    <w:rsid w:val="009C1DF5"/>
    <w:rsid w:val="00A33F38"/>
    <w:rsid w:val="00AA69C6"/>
    <w:rsid w:val="00C4633A"/>
    <w:rsid w:val="00C73AC6"/>
    <w:rsid w:val="00D815AD"/>
    <w:rsid w:val="00DD31D1"/>
    <w:rsid w:val="00F42AB2"/>
    <w:rsid w:val="00F503C6"/>
    <w:rsid w:val="00F645AD"/>
    <w:rsid w:val="00F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CDC4"/>
  <w15:docId w15:val="{7206AFE7-6350-462C-B4F7-13FAD93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C79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styleId="Hyperlink">
    <w:name w:val="Hyperlink"/>
    <w:rsid w:val="00065C79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065C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65C79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rsid w:val="00065C79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065C79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 10</dc:creator>
  <cp:lastModifiedBy>kennedyfrancelino@gmail.com</cp:lastModifiedBy>
  <cp:revision>3</cp:revision>
  <dcterms:created xsi:type="dcterms:W3CDTF">2012-02-02T18:33:00Z</dcterms:created>
  <dcterms:modified xsi:type="dcterms:W3CDTF">2023-02-14T16:38:00Z</dcterms:modified>
</cp:coreProperties>
</file>