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6C61" w14:textId="77777777" w:rsidR="00065C79" w:rsidRPr="00C27FC4" w:rsidRDefault="00065C79" w:rsidP="00065C79">
      <w:pPr>
        <w:pStyle w:val="Citao"/>
        <w:tabs>
          <w:tab w:val="center" w:pos="4252"/>
          <w:tab w:val="left" w:pos="5823"/>
        </w:tabs>
        <w:spacing w:before="0"/>
        <w:jc w:val="center"/>
        <w:rPr>
          <w:rFonts w:cs="Arial"/>
          <w:b/>
          <w:i w:val="0"/>
          <w:color w:val="auto"/>
          <w:szCs w:val="20"/>
        </w:rPr>
      </w:pPr>
      <w:r>
        <w:rPr>
          <w:rFonts w:cs="Arial"/>
          <w:b/>
          <w:i w:val="0"/>
          <w:color w:val="auto"/>
          <w:szCs w:val="20"/>
        </w:rPr>
        <w:t>ANEXO IV – VALORES ESTIMADOS</w:t>
      </w:r>
    </w:p>
    <w:p w14:paraId="7ECEAF8F" w14:textId="77777777" w:rsidR="00065C79" w:rsidRPr="00C27FC4" w:rsidRDefault="00065C79" w:rsidP="00065C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31F77C" w14:textId="77777777" w:rsidR="00065C79" w:rsidRPr="00C27FC4" w:rsidRDefault="00065C79" w:rsidP="00065C7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49F037AC" w14:textId="77777777" w:rsidR="00065C79" w:rsidRPr="00C27FC4" w:rsidRDefault="00065C79" w:rsidP="00065C79">
      <w:pPr>
        <w:pStyle w:val="PargrafodaLista"/>
        <w:numPr>
          <w:ilvl w:val="0"/>
          <w:numId w:val="1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C27FC4">
        <w:rPr>
          <w:rFonts w:ascii="Arial" w:hAnsi="Arial" w:cs="Arial"/>
          <w:b/>
          <w:sz w:val="20"/>
          <w:szCs w:val="20"/>
        </w:rPr>
        <w:t>DO OBJETO</w:t>
      </w:r>
    </w:p>
    <w:p w14:paraId="1F94A358" w14:textId="77777777" w:rsidR="00065C79" w:rsidRPr="00C27FC4" w:rsidRDefault="00065C79" w:rsidP="00065C79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44B22FD" w14:textId="77777777" w:rsidR="00065C79" w:rsidRPr="00C27FC4" w:rsidRDefault="00065C79" w:rsidP="00065C79">
      <w:pPr>
        <w:pStyle w:val="PargrafodaLista"/>
        <w:numPr>
          <w:ilvl w:val="1"/>
          <w:numId w:val="1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065C79">
        <w:rPr>
          <w:rFonts w:ascii="Arial" w:hAnsi="Arial" w:cs="Arial"/>
          <w:sz w:val="20"/>
          <w:szCs w:val="20"/>
        </w:rPr>
        <w:t>Prestação de serviços na confecção de material gráfico diverso, destinado ao atendimento das necessidades das secretarias municipais de Viçosa/RN</w:t>
      </w:r>
      <w:r w:rsidRPr="00C27FC4">
        <w:rPr>
          <w:rFonts w:ascii="Arial" w:hAnsi="Arial" w:cs="Arial"/>
          <w:sz w:val="20"/>
          <w:szCs w:val="20"/>
        </w:rPr>
        <w:t xml:space="preserve">, conforme condições, quantidades, exigências e estimativas, inclusive as encaminhadas pelos órgãos e entidades participantes, estabelecidas neste </w:t>
      </w:r>
      <w:r>
        <w:rPr>
          <w:rFonts w:ascii="Arial" w:hAnsi="Arial" w:cs="Arial"/>
          <w:sz w:val="20"/>
          <w:szCs w:val="20"/>
        </w:rPr>
        <w:t>Edital e Anexos</w:t>
      </w:r>
      <w:r w:rsidRPr="00C27FC4">
        <w:rPr>
          <w:rFonts w:ascii="Arial" w:hAnsi="Arial" w:cs="Arial"/>
          <w:sz w:val="20"/>
          <w:szCs w:val="20"/>
        </w:rPr>
        <w:t>.</w:t>
      </w:r>
    </w:p>
    <w:p w14:paraId="718A0A57" w14:textId="77777777" w:rsidR="00065C79" w:rsidRPr="00C27FC4" w:rsidRDefault="00065C79" w:rsidP="00065C79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"/>
        <w:gridCol w:w="4539"/>
        <w:gridCol w:w="962"/>
        <w:gridCol w:w="947"/>
        <w:gridCol w:w="1051"/>
        <w:gridCol w:w="1217"/>
      </w:tblGrid>
      <w:tr w:rsidR="00335880" w14:paraId="40FD2DFB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1EB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704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b/>
                <w:sz w:val="20"/>
              </w:rPr>
              <w:t>Material/Serviço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BB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Unid. medida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DC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Qtd licitada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F3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Valor unitário (R$)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F5C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Valor total (R$)</w:t>
            </w:r>
          </w:p>
        </w:tc>
      </w:tr>
      <w:tr w:rsidR="00335880" w14:paraId="56C7617E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CD7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8F5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5614 - ENCADERNAÇÃO DE 001 A 50 FLS Em papel formato A4, até 90g, com capa 180g e espiral.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B93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7E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F02" w14:textId="3F0160E3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5,33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466" w14:textId="725F29C1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3.038,10</w:t>
            </w:r>
          </w:p>
        </w:tc>
      </w:tr>
      <w:tr w:rsidR="00335880" w14:paraId="238FF534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31A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E9A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3703 - ADESIVOS Confecção de adesivo em imagem digital.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1D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M²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B0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988" w14:textId="32EEA85A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63,33333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142" w14:textId="47D1B31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17.100,00</w:t>
            </w:r>
          </w:p>
        </w:tc>
      </w:tr>
      <w:tr w:rsidR="00335880" w14:paraId="746A285F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684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2DB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3702 - BANNER Confecção de banner em imagem digital com acabamento.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3E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M²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73D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133" w14:textId="08BD4DE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66,66667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D0D" w14:textId="52D1485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26.666,67</w:t>
            </w:r>
          </w:p>
        </w:tc>
      </w:tr>
      <w:tr w:rsidR="00335880" w14:paraId="7B33A590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DBF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E55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2147 - CARIMBO - AUTOMÁTICO 4X2 CM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378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C1A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C30" w14:textId="61625C26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53,33333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6DC" w14:textId="41D1CFAF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3.733,33</w:t>
            </w:r>
          </w:p>
        </w:tc>
      </w:tr>
      <w:tr w:rsidR="00335880" w14:paraId="163FF8EF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7E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23E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2148 - CARIMBO - AUTOMÁTICO 6X2 CM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D48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C2B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E82" w14:textId="157617B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73,33333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69B" w14:textId="29193362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5.866,67</w:t>
            </w:r>
          </w:p>
        </w:tc>
      </w:tr>
      <w:tr w:rsidR="00335880" w14:paraId="099E4F30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D63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A28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2149 - CARIMBO - AUTOMÁTICO 6X4 CM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D67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F6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490" w14:textId="6E788F42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84,85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4DA" w14:textId="46D5030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6.788,00</w:t>
            </w:r>
          </w:p>
        </w:tc>
      </w:tr>
      <w:tr w:rsidR="00335880" w14:paraId="53B887AC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C90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5A9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3701 - PANFLETOS Panfleto em papel colche, imagem digital, tamanho A5 / A6.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AD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FB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6.550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39E" w14:textId="221CD7A1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0,90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4D7" w14:textId="74E207D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5.895,00</w:t>
            </w:r>
          </w:p>
        </w:tc>
      </w:tr>
      <w:tr w:rsidR="00335880" w14:paraId="798E9365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AD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60D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5618 - CONVITE PERSONALIZADO TAMANHO A4 PESO 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76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63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7D7" w14:textId="478910A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3,10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E7B" w14:textId="1E54D82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2.635,00</w:t>
            </w:r>
          </w:p>
        </w:tc>
      </w:tr>
      <w:tr w:rsidR="00335880" w14:paraId="3467260A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B2A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5AB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5628 - CRACHÁ EM PVC COM FOTO + CORDÃO COM PRESILHA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AE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86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3D2" w14:textId="7051D134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15,00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3EA" w14:textId="37F5C1AA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9.750,00</w:t>
            </w:r>
          </w:p>
        </w:tc>
      </w:tr>
      <w:tr w:rsidR="00335880" w14:paraId="3C088D11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50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E72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5630 - CRACHÁ TIPO CONGRESSO COM BOLSINHA DE PLÁSTICO E CORDÃO SIMPLES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EC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71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2B5" w14:textId="0DD3AA9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10B" w14:textId="6A135AA4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12.100,00</w:t>
            </w:r>
          </w:p>
        </w:tc>
      </w:tr>
      <w:tr w:rsidR="00335880" w14:paraId="5305FD90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640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D41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5631 - CERTIFICADO TAMANHO A4 PESO 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5C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EF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ECB" w14:textId="0C44D9BF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3,16667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7A8" w14:textId="03893526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3.800,00</w:t>
            </w:r>
          </w:p>
        </w:tc>
      </w:tr>
      <w:tr w:rsidR="00335880" w14:paraId="3D27B7BE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CBC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F97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5621 - LEMBRANÇA EM PVC 2MM TAMANHO 15CM DE ALTURA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60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1D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0AE" w14:textId="48623B45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31,66667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70E" w14:textId="41C8B80A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25.333,34</w:t>
            </w:r>
          </w:p>
        </w:tc>
      </w:tr>
      <w:tr w:rsidR="00335880" w14:paraId="74AF61F9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BDD4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44A1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8056 - COPO DE ACRÍLICO 350ml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3CB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D9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208" w14:textId="7B889975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4,00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285" w14:textId="4C492B2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2.000,00</w:t>
            </w:r>
          </w:p>
        </w:tc>
      </w:tr>
      <w:tr w:rsidR="00335880" w14:paraId="5D111084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D5D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EA8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8057 - CANECA DE PLÁSTICO DE 250ml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3DF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12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723" w14:textId="42742413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5,63333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5FC" w14:textId="2E0A4B7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2.816,66</w:t>
            </w:r>
          </w:p>
        </w:tc>
      </w:tr>
      <w:tr w:rsidR="00335880" w14:paraId="4619F73B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E5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924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2150 - FICHAS DIVERSAS TAM. A4 75G - BLOCO COM 100 FLS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CAD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9C3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3C6" w14:textId="7C98CF6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F89" w14:textId="5BFEFB10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335880" w14:paraId="29B20683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1D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188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2151 - REQUISIÇÃO DE EXAMES TAM. 21X15 CM 75g/m2, BRANCO, FRENTE, BLOCO COM 100 FLS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9B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7F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F28" w14:textId="0D5AA9B2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12,33333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0E3" w14:textId="5FF269E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1.233,33</w:t>
            </w:r>
          </w:p>
        </w:tc>
      </w:tr>
      <w:tr w:rsidR="00335880" w14:paraId="5E972BCD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57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597C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2152 - RECEITUÁRIO DE CONTROLE ESPECIAL AZUL 21X15CM 75 G/M2, BRANCO, FRENTE, BLOCO COM 20 FLS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E0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000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CF2" w14:textId="6A2CD985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14,33333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DCC" w14:textId="71D6B67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8.600,00</w:t>
            </w:r>
          </w:p>
        </w:tc>
      </w:tr>
      <w:tr w:rsidR="00335880" w14:paraId="0DF8E7E4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88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F51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2153 - RECEITUÁRIO MÉDICO SIMPLES 15X21 CM, BRANCO, FRENTE, BLOCO COM 100 FLS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A3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5A0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470" w14:textId="55A1A493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8,66667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316" w14:textId="5523A9E2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2.600,00</w:t>
            </w:r>
          </w:p>
        </w:tc>
      </w:tr>
      <w:tr w:rsidR="00335880" w14:paraId="3C5A9D55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197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455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2154 - RECEITUÁRIO CONTROLE ESPECIAL 15X21CM, AZUL COM BRANCO, FRENTE, BLOCO COM 100 FLS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9660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53D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95F" w14:textId="35336C6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739" w14:textId="5439203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3.300,00</w:t>
            </w:r>
          </w:p>
        </w:tc>
      </w:tr>
      <w:tr w:rsidR="00335880" w14:paraId="6F01C168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7BB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lastRenderedPageBreak/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9AE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3700 - FOLDERS TAM. A4 COM 3 DOBRAS 4X4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B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FC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A4B" w14:textId="10D26C75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3,30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08B" w14:textId="2E969589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2.475,00</w:t>
            </w:r>
          </w:p>
        </w:tc>
      </w:tr>
      <w:tr w:rsidR="00335880" w14:paraId="3DBA4937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59D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1FE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2155 - FICHA DE PRONTUÁRIO PESO 60G TIPO ENVELOPE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B77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4ED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9FD" w14:textId="73979174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1,30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C59" w14:textId="61F36649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2.600,00</w:t>
            </w:r>
          </w:p>
        </w:tc>
      </w:tr>
      <w:tr w:rsidR="00335880" w14:paraId="602D6B78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66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116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2158 - PASTA INDIVIDUAL DO ALUNO TAM. A3 EM PAPEL PESO 60G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528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A44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A69" w14:textId="18B3FDE3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3,63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176" w14:textId="51A7DD3A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3.630,00</w:t>
            </w:r>
          </w:p>
        </w:tc>
      </w:tr>
      <w:tr w:rsidR="00335880" w14:paraId="41308B9E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15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1C0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2157 - DIÁRIOS DE CLASSE COM ENCADERNAÇÃO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5038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CB7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9BC" w14:textId="4C1FB2E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25,33333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182" w14:textId="2FDEEAB0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7.600,00</w:t>
            </w:r>
          </w:p>
        </w:tc>
      </w:tr>
      <w:tr w:rsidR="00335880" w14:paraId="70BFCD50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BB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5F1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5615 - ENCADERNAÇÃO DE 051 A 100 FLS Em papel formato A4, até 90g, com capa 180g e espiral.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33A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62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D9E" w14:textId="771FF02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5,66667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0FC" w14:textId="15DE3C01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2.833,34</w:t>
            </w:r>
          </w:p>
        </w:tc>
      </w:tr>
      <w:tr w:rsidR="00335880" w14:paraId="73079E40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7F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D8D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5619 - PLASTIFICAÇÃO TAMANHO A4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F7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35F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1C" w14:textId="1F4E1CD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38C" w14:textId="09B0B295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5.333,33</w:t>
            </w:r>
          </w:p>
        </w:tc>
      </w:tr>
      <w:tr w:rsidR="00335880" w14:paraId="3E5A5C08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E687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477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5620 - PLASTIFICAÇÃO TAMANHO DOCUMENTO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E48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AB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7B0" w14:textId="12B5D90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78A" w14:textId="5ABFA4CA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1.866,66</w:t>
            </w:r>
          </w:p>
        </w:tc>
      </w:tr>
      <w:tr w:rsidR="00335880" w14:paraId="53341CD9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55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355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5622 - AGENDA PERSONALIZADA 15X21 CM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B7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16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1A0" w14:textId="655472E1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46,66667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A1D" w14:textId="0521CF19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17.266,67</w:t>
            </w:r>
          </w:p>
        </w:tc>
      </w:tr>
      <w:tr w:rsidR="00335880" w14:paraId="4827FF6D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12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A94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5625 - CANETA PERSONALIZADA COM ARTE COLORIDA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1C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73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141" w14:textId="73C8138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14,33333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51E" w14:textId="7D12B344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7.166,66</w:t>
            </w:r>
          </w:p>
        </w:tc>
      </w:tr>
      <w:tr w:rsidR="00335880" w14:paraId="26DF816A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86E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A04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5627 - CRIAÇÃO E DESENVOLVIMENTO DE ARTE DIGITAL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E1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80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9A8" w14:textId="5DA3050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55,00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F48" w14:textId="517438F4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11.000,00</w:t>
            </w:r>
          </w:p>
        </w:tc>
      </w:tr>
      <w:tr w:rsidR="00335880" w14:paraId="1D74BD03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45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CE3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3439 - GARRAFA SQUEEZE 500 ML DE PLÁSTICO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2C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E40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6F2" w14:textId="5205B53D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7,00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4E5" w14:textId="72B9CF3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1.400,00</w:t>
            </w:r>
          </w:p>
        </w:tc>
      </w:tr>
      <w:tr w:rsidR="00335880" w14:paraId="2CD01424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B12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71C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529 - CAPA DE PROCESSO 180g Formato 31 x 45 cm, com dobra e arte.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14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545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5.000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0F1" w14:textId="4006C61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1,96667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BDC" w14:textId="5D4F645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9.833,35</w:t>
            </w:r>
          </w:p>
        </w:tc>
      </w:tr>
      <w:tr w:rsidR="00335880" w14:paraId="612C51C6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BEA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ABF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6357 - CAPA DE PROCESSO - 75G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9F4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3F1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745" w14:textId="5EEB4862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049" w14:textId="49CA5FDC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666,66</w:t>
            </w:r>
          </w:p>
        </w:tc>
      </w:tr>
      <w:tr w:rsidR="00335880" w14:paraId="6E976A35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04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E49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530 - CAPA DE PROCESSO ESPECIAL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937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156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BEA" w14:textId="0344CF7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A99" w14:textId="73CC6278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600,00</w:t>
            </w:r>
          </w:p>
        </w:tc>
      </w:tr>
      <w:tr w:rsidR="00335880" w14:paraId="6FCD9AC7" w14:textId="7777777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029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6F1" w14:textId="77777777" w:rsidR="00335880" w:rsidRDefault="00000000">
            <w:pPr>
              <w:spacing w:after="0"/>
            </w:pPr>
            <w:r>
              <w:rPr>
                <w:rFonts w:ascii="Arial" w:hAnsi="Arial" w:cs="Arial"/>
                <w:sz w:val="20"/>
              </w:rPr>
              <w:t>5626 - MOUSE PAD PERSONALIZADO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16B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5DC" w14:textId="77777777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030" w14:textId="01D8B9DE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17,33333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BCF" w14:textId="02EA96D9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</w:rPr>
              <w:t>866,67</w:t>
            </w:r>
          </w:p>
        </w:tc>
      </w:tr>
      <w:tr w:rsidR="00335880" w14:paraId="4FCDCD8E" w14:textId="77777777"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88B" w14:textId="17AC7064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Total Geral</w:t>
            </w:r>
            <w:r w:rsidR="00B3426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6E6" w14:textId="7CA9C30B" w:rsidR="00335880" w:rsidRDefault="00000000" w:rsidP="00B3426B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t>238.394,44</w:t>
            </w:r>
          </w:p>
        </w:tc>
      </w:tr>
    </w:tbl>
    <w:p w14:paraId="25539EEC" w14:textId="77777777" w:rsidR="002647C3" w:rsidRDefault="002647C3"/>
    <w:sectPr w:rsidR="002647C3" w:rsidSect="0015334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9DAA" w14:textId="77777777" w:rsidR="00BA05F8" w:rsidRDefault="00BA05F8">
      <w:pPr>
        <w:spacing w:after="0" w:line="240" w:lineRule="auto"/>
      </w:pPr>
      <w:r>
        <w:separator/>
      </w:r>
    </w:p>
  </w:endnote>
  <w:endnote w:type="continuationSeparator" w:id="0">
    <w:p w14:paraId="1CFA1799" w14:textId="77777777" w:rsidR="00BA05F8" w:rsidRDefault="00BA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9DF" w14:textId="77777777" w:rsidR="00AD39D6" w:rsidRDefault="00065C79" w:rsidP="00AD39D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361B8C06" w14:textId="77777777" w:rsidR="00AD39D6" w:rsidRPr="00A845A4" w:rsidRDefault="00065C79" w:rsidP="00AD39D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59D79E1E" w14:textId="77777777" w:rsidR="00153340" w:rsidRPr="00AD39D6" w:rsidRDefault="00065C79" w:rsidP="00AD39D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F338" w14:textId="77777777" w:rsidR="00BA05F8" w:rsidRDefault="00BA05F8">
      <w:pPr>
        <w:spacing w:after="0" w:line="240" w:lineRule="auto"/>
      </w:pPr>
      <w:r>
        <w:separator/>
      </w:r>
    </w:p>
  </w:footnote>
  <w:footnote w:type="continuationSeparator" w:id="0">
    <w:p w14:paraId="3A83CC45" w14:textId="77777777" w:rsidR="00BA05F8" w:rsidRDefault="00BA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A51" w14:textId="77777777" w:rsidR="00AD39D6" w:rsidRDefault="00065C79" w:rsidP="00AD39D6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BEF560" wp14:editId="6DD8401C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206304" wp14:editId="21835936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90451D" w14:textId="77777777" w:rsidR="00AD39D6" w:rsidRDefault="00065C79" w:rsidP="00AD39D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77B85282" w14:textId="77777777" w:rsidR="00AD39D6" w:rsidRDefault="00000000" w:rsidP="00AD39D6">
    <w:pPr>
      <w:pStyle w:val="Cabealho"/>
      <w:jc w:val="center"/>
    </w:pPr>
  </w:p>
  <w:p w14:paraId="7542316C" w14:textId="77777777" w:rsidR="00AD39D6" w:rsidRDefault="00000000" w:rsidP="00AD39D6">
    <w:pPr>
      <w:pStyle w:val="Cabealho"/>
      <w:jc w:val="center"/>
      <w:rPr>
        <w:color w:val="0000FF"/>
      </w:rPr>
    </w:pPr>
  </w:p>
  <w:p w14:paraId="076EE12B" w14:textId="77777777" w:rsidR="00AD39D6" w:rsidRDefault="00065C79" w:rsidP="00AD39D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43C0D582" w14:textId="77777777" w:rsidR="00AD39D6" w:rsidRPr="00A845A4" w:rsidRDefault="00000000" w:rsidP="00AD39D6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77C6"/>
    <w:multiLevelType w:val="multilevel"/>
    <w:tmpl w:val="0E54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09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65C79"/>
    <w:rsid w:val="000C434B"/>
    <w:rsid w:val="002647C3"/>
    <w:rsid w:val="002E6205"/>
    <w:rsid w:val="00335880"/>
    <w:rsid w:val="0035322B"/>
    <w:rsid w:val="004E5201"/>
    <w:rsid w:val="007D138B"/>
    <w:rsid w:val="00844D1E"/>
    <w:rsid w:val="008C0D4F"/>
    <w:rsid w:val="009C1DF5"/>
    <w:rsid w:val="00A33F38"/>
    <w:rsid w:val="00AA69C6"/>
    <w:rsid w:val="00B3426B"/>
    <w:rsid w:val="00BA05F8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11B1"/>
  <w15:docId w15:val="{7206AFE7-6350-462C-B4F7-13FAD93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C79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styleId="Hyperlink">
    <w:name w:val="Hyperlink"/>
    <w:rsid w:val="00065C79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065C7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65C79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rsid w:val="00065C79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065C79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2837</Characters>
  <Application>Microsoft Office Word</Application>
  <DocSecurity>0</DocSecurity>
  <Lines>23</Lines>
  <Paragraphs>6</Paragraphs>
  <ScaleCrop>false</ScaleCrop>
  <Company>....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1</cp:revision>
  <dcterms:created xsi:type="dcterms:W3CDTF">2012-02-02T18:33:00Z</dcterms:created>
  <dcterms:modified xsi:type="dcterms:W3CDTF">2023-02-14T18:51:00Z</dcterms:modified>
</cp:coreProperties>
</file>