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C02E" w14:textId="09736C2E" w:rsidR="00A54C61" w:rsidRPr="00A54C61" w:rsidRDefault="00A54C61" w:rsidP="00A54C61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szCs w:val="20"/>
        </w:rPr>
      </w:pPr>
      <w:r w:rsidRPr="00A54C61">
        <w:rPr>
          <w:rFonts w:ascii="Arial" w:hAnsi="Arial" w:cs="Arial"/>
          <w:b/>
          <w:i w:val="0"/>
          <w:szCs w:val="20"/>
        </w:rPr>
        <w:t>M</w:t>
      </w:r>
      <w:r w:rsidR="00171D8B">
        <w:rPr>
          <w:rFonts w:ascii="Arial" w:hAnsi="Arial" w:cs="Arial"/>
          <w:b/>
          <w:i w:val="0"/>
          <w:szCs w:val="20"/>
        </w:rPr>
        <w:t>INUTA DE ATA DE REGISTRO DE PREÇOS</w:t>
      </w:r>
    </w:p>
    <w:p w14:paraId="208C86A5" w14:textId="77777777" w:rsidR="00A54C61" w:rsidRPr="00A54C61" w:rsidRDefault="00A54C61" w:rsidP="00A54C61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4A162AED" w14:textId="77777777" w:rsidR="00A54C61" w:rsidRPr="00A54C61" w:rsidRDefault="00A54C61" w:rsidP="00A54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7BE8697C" w14:textId="7FD9B629" w:rsidR="00A54C61" w:rsidRPr="00A54C61" w:rsidRDefault="007E31FA" w:rsidP="00A54C61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E31FA">
        <w:rPr>
          <w:rFonts w:ascii="Arial" w:hAnsi="Arial" w:cs="Arial"/>
          <w:b/>
          <w:bCs/>
          <w:color w:val="000000"/>
          <w:sz w:val="20"/>
          <w:szCs w:val="20"/>
        </w:rPr>
        <w:t>Prefeitura Municipal de Viçosa</w:t>
      </w:r>
      <w:r w:rsidR="00A54C61" w:rsidRPr="00A54C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A32B242" w14:textId="3B9A14A5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ATA DE REGISTRO DE PREÇOS </w:t>
      </w:r>
    </w:p>
    <w:p w14:paraId="55ED36A9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A54C61">
        <w:rPr>
          <w:rFonts w:ascii="Arial" w:hAnsi="Arial" w:cs="Arial"/>
          <w:bCs/>
          <w:sz w:val="20"/>
          <w:szCs w:val="20"/>
        </w:rPr>
        <w:t>N.º .........</w:t>
      </w:r>
    </w:p>
    <w:p w14:paraId="086004B3" w14:textId="7554889C" w:rsidR="00A54C61" w:rsidRPr="00A54C61" w:rsidRDefault="007E31FA" w:rsidP="00A54C6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O(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E31FA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 xml:space="preserve">, com sede na: Rua </w:t>
      </w:r>
      <w:proofErr w:type="spellStart"/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 w:rsidR="00A54C61" w:rsidRPr="00A54C61">
        <w:rPr>
          <w:rFonts w:ascii="Arial" w:hAnsi="Arial" w:cs="Arial"/>
          <w:sz w:val="20"/>
          <w:szCs w:val="20"/>
        </w:rPr>
        <w:t xml:space="preserve">, considerando o julgamento da licitação na modalidade de pregão, na forma eletrônica, para REGISTRO DE PREÇOS nº ......./200..., publicada no ...... de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</w:t>
      </w:r>
      <w:r w:rsidR="00AA4337" w:rsidRPr="00AA4337">
        <w:rPr>
          <w:rFonts w:ascii="Arial" w:hAnsi="Arial" w:cs="Arial"/>
          <w:sz w:val="20"/>
          <w:szCs w:val="20"/>
        </w:rPr>
        <w:t>Decreto Municipal n.º 049/2020</w:t>
      </w:r>
      <w:r w:rsidR="00AA4337">
        <w:rPr>
          <w:rFonts w:ascii="Arial" w:hAnsi="Arial" w:cs="Arial"/>
          <w:sz w:val="20"/>
          <w:szCs w:val="20"/>
        </w:rPr>
        <w:t xml:space="preserve">, </w:t>
      </w:r>
      <w:r w:rsidR="00A54C61" w:rsidRPr="00A54C61">
        <w:rPr>
          <w:rFonts w:ascii="Arial" w:hAnsi="Arial" w:cs="Arial"/>
          <w:sz w:val="20"/>
          <w:szCs w:val="20"/>
        </w:rPr>
        <w:t>e em conformidade com as disposições a seguir:</w:t>
      </w:r>
    </w:p>
    <w:p w14:paraId="4A634544" w14:textId="77777777" w:rsidR="00A54C61" w:rsidRPr="00A54C61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DO OBJETO</w:t>
      </w:r>
    </w:p>
    <w:p w14:paraId="5D651ADE" w14:textId="44862080" w:rsidR="00A54C61" w:rsidRP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proofErr w:type="gramStart"/>
      <w:r w:rsidRPr="00A54C61">
        <w:rPr>
          <w:rFonts w:ascii="Arial" w:hAnsi="Arial" w:cs="Arial"/>
          <w:sz w:val="20"/>
          <w:szCs w:val="20"/>
        </w:rPr>
        <w:t>........ ,</w:t>
      </w:r>
      <w:proofErr w:type="gramEnd"/>
      <w:r w:rsidRPr="00A54C61">
        <w:rPr>
          <w:rFonts w:ascii="Arial" w:hAnsi="Arial" w:cs="Arial"/>
          <w:sz w:val="20"/>
          <w:szCs w:val="20"/>
        </w:rPr>
        <w:t xml:space="preserve"> especificado(s) no(s) item(</w:t>
      </w:r>
      <w:proofErr w:type="spellStart"/>
      <w:r w:rsidRPr="00A54C61">
        <w:rPr>
          <w:rFonts w:ascii="Arial" w:hAnsi="Arial" w:cs="Arial"/>
          <w:sz w:val="20"/>
          <w:szCs w:val="20"/>
        </w:rPr>
        <w:t>ns</w:t>
      </w:r>
      <w:proofErr w:type="spellEnd"/>
      <w:r w:rsidRPr="00A54C61">
        <w:rPr>
          <w:rFonts w:ascii="Arial" w:hAnsi="Arial" w:cs="Arial"/>
          <w:sz w:val="20"/>
          <w:szCs w:val="20"/>
        </w:rPr>
        <w:t>).......... do .......... Termo de Referência, anexo ...... do edital de Pregão nº ........../20..., que é parte integrante desta Ata, assim como a proposta vencedora, independentemente de transcrição.</w:t>
      </w:r>
    </w:p>
    <w:p w14:paraId="32C812FF" w14:textId="38BFE35E" w:rsidR="00A54C61" w:rsidRPr="00A54C61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DOS VENCEDORES, PREÇOS, ESPECIFICAÇÕES E QUANTITATIVOS</w:t>
      </w:r>
    </w:p>
    <w:p w14:paraId="5070F0EA" w14:textId="77777777" w:rsid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FORNECEDORES VENCEDORES:</w:t>
      </w:r>
    </w:p>
    <w:p w14:paraId="778660F9" w14:textId="580199AA" w:rsidR="00A54C61" w:rsidRPr="00A54C61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.......</w:t>
      </w:r>
    </w:p>
    <w:p w14:paraId="408D8B7E" w14:textId="65582012" w:rsidR="00A54C61" w:rsidRP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1932"/>
      </w:tblGrid>
      <w:tr w:rsidR="00A54C61" w:rsidRPr="00A54C61" w14:paraId="58561F44" w14:textId="77777777" w:rsidTr="00A54C61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25DC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C122E89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308FE76E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9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E4081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A54C61">
              <w:rPr>
                <w:rFonts w:ascii="Arial" w:hAnsi="Arial" w:cs="Arial"/>
                <w:i/>
                <w:sz w:val="20"/>
                <w:szCs w:val="20"/>
              </w:rPr>
              <w:t>(razão social, CNPJ/MF, endereço, contatos, representante)</w:t>
            </w:r>
          </w:p>
          <w:p w14:paraId="06ED4AA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61" w:rsidRPr="00A54C61" w14:paraId="458987CB" w14:textId="77777777" w:rsidTr="00A54C61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A66C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465395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1733D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EAECB99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5575D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47B5801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11056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C7C5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C2D25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95B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54C61" w:rsidRPr="00A54C61" w14:paraId="16A8960C" w14:textId="77777777" w:rsidTr="00A54C61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B548E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7B54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37CD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99947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A09B7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391E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18F14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E0A2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A50D8" w14:textId="4DDECEF3" w:rsid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A listagem do cadastro de reserva referente ao presente registro de preços consta como anexo a esta Ata.</w:t>
      </w:r>
    </w:p>
    <w:p w14:paraId="535C5A5D" w14:textId="168222EB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 xml:space="preserve">ÓRGÃO(S) GERENCIADOR </w:t>
      </w:r>
      <w:r w:rsidR="001724D2" w:rsidRPr="00A54C61">
        <w:rPr>
          <w:rFonts w:ascii="Arial" w:hAnsi="Arial" w:cs="Arial"/>
          <w:b/>
          <w:bCs/>
          <w:sz w:val="20"/>
          <w:szCs w:val="20"/>
        </w:rPr>
        <w:t>E PARTICIPANTE</w:t>
      </w:r>
      <w:r w:rsidRPr="00A54C61">
        <w:rPr>
          <w:rFonts w:ascii="Arial" w:hAnsi="Arial" w:cs="Arial"/>
          <w:b/>
          <w:bCs/>
          <w:sz w:val="20"/>
          <w:szCs w:val="20"/>
        </w:rPr>
        <w:t>(S)</w:t>
      </w:r>
    </w:p>
    <w:p w14:paraId="19039135" w14:textId="3C47D876" w:rsidR="00A54C61" w:rsidRPr="00A54C61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O órgão gerenciador será o ......(nome do </w:t>
      </w:r>
      <w:proofErr w:type="gramStart"/>
      <w:r w:rsidRPr="00A54C61">
        <w:rPr>
          <w:rFonts w:ascii="Arial" w:hAnsi="Arial" w:cs="Arial"/>
          <w:sz w:val="20"/>
          <w:szCs w:val="20"/>
        </w:rPr>
        <w:t>órgão)...</w:t>
      </w:r>
      <w:proofErr w:type="gramEnd"/>
      <w:r w:rsidRPr="00A54C61">
        <w:rPr>
          <w:rFonts w:ascii="Arial" w:hAnsi="Arial" w:cs="Arial"/>
          <w:sz w:val="20"/>
          <w:szCs w:val="20"/>
        </w:rPr>
        <w:t>.</w:t>
      </w:r>
    </w:p>
    <w:p w14:paraId="38E6558D" w14:textId="51EDDD47" w:rsidR="00A54C61" w:rsidRPr="00A54C61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São órgãos e entidades públicas participantes do registro de preços:............</w:t>
      </w:r>
    </w:p>
    <w:p w14:paraId="635BC977" w14:textId="1E36C890" w:rsidR="00A54C61" w:rsidRPr="001724D2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/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 xml:space="preserve">DA </w:t>
      </w:r>
      <w:r w:rsidRPr="001724D2">
        <w:rPr>
          <w:color w:val="auto"/>
          <w:sz w:val="20"/>
          <w:szCs w:val="20"/>
          <w:lang w:eastAsia="en-US"/>
        </w:rPr>
        <w:t>ADESÃO À ATA DE REGISTRO DE PREÇOS</w:t>
      </w:r>
    </w:p>
    <w:p w14:paraId="534CD57D" w14:textId="76482C16" w:rsidR="00A54C61" w:rsidRPr="001724D2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1724D2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31AB05A2" w14:textId="77777777" w:rsidR="00A54C61" w:rsidRPr="00AA4337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Cs/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0903EE3F" w14:textId="64ADE68E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>, a partir do(a)................................, não podendo ser prorrogada.</w:t>
      </w:r>
    </w:p>
    <w:p w14:paraId="013FD2CF" w14:textId="77777777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441C4721" w14:textId="0E60736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0BE1A0F2" w14:textId="4BE5F40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4B54A176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099C5492" w14:textId="380FA5B3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20AA7EFE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335A89F4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 xml:space="preserve">liberar o fornecedor do compromisso assumido, caso a comunicação ocorra antes do pedido de fornecimento, e sem aplicação da penalidade se confirmada a veracidade dos motivos e comprovantes apresentados; </w:t>
      </w:r>
      <w:r w:rsidR="00A34BC6">
        <w:rPr>
          <w:rFonts w:ascii="Arial" w:hAnsi="Arial" w:cs="Arial"/>
          <w:sz w:val="20"/>
          <w:szCs w:val="20"/>
        </w:rPr>
        <w:t>e</w:t>
      </w:r>
    </w:p>
    <w:p w14:paraId="537C57CD" w14:textId="18C0B132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6441296A" w14:textId="2F42BF85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9691122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6513104D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4848C905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78F649CC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729410EE" w14:textId="5C77BF64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355A6D07" w14:textId="66690CB2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76A34795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3F891197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38E9D5E9" w14:textId="0B2FB03F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7DC00C9B" w14:textId="77777777" w:rsidR="00A54C61" w:rsidRPr="00AA4337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11671B96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D9133AF" w14:textId="71C0ED93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</w:t>
      </w:r>
      <w:r w:rsidR="00AA4337" w:rsidRPr="00A34BC6">
        <w:rPr>
          <w:rFonts w:ascii="Arial" w:hAnsi="Arial" w:cs="Arial"/>
          <w:sz w:val="20"/>
          <w:szCs w:val="20"/>
        </w:rPr>
        <w:t xml:space="preserve"> </w:t>
      </w:r>
      <w:r w:rsidR="00AA4337"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640D6F15" w14:textId="288B783E" w:rsidR="00AA4337" w:rsidRPr="00A34BC6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726B5AC8" w14:textId="33930E96" w:rsidR="00AA4337" w:rsidRPr="00A34BC6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49CFECD0" w14:textId="77777777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48BCC7FF" w14:textId="5B2D8C1F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0D5152B6" w14:textId="1ECD519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602396EC" w14:textId="0109EE50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 w:rsidR="00A34BC6">
        <w:rPr>
          <w:rFonts w:ascii="Arial" w:hAnsi="Arial" w:cs="Arial"/>
          <w:iCs/>
          <w:sz w:val="20"/>
          <w:szCs w:val="20"/>
        </w:rPr>
        <w:t>.</w:t>
      </w:r>
    </w:p>
    <w:p w14:paraId="5061C156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5142E5C5" w14:textId="77777777" w:rsidR="00A54C61" w:rsidRPr="00A34BC6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roofErr w:type="spellStart"/>
      <w:r w:rsidRPr="00A34BC6">
        <w:rPr>
          <w:rFonts w:ascii="Arial" w:hAnsi="Arial" w:cs="Arial"/>
          <w:sz w:val="20"/>
          <w:szCs w:val="20"/>
        </w:rPr>
        <w:t>em</w:t>
      </w:r>
      <w:proofErr w:type="spellEnd"/>
      <w:r w:rsidRPr="00A34BC6">
        <w:rPr>
          <w:rFonts w:ascii="Arial" w:hAnsi="Arial" w:cs="Arial"/>
          <w:sz w:val="20"/>
          <w:szCs w:val="20"/>
        </w:rPr>
        <w:t xml:space="preserve"> .... (....) vias de igual teor, que, depois de lida e achada em ordem, vai assinada pelas partes e encaminhada cópia aos demais órgãos participantes (se houver). </w:t>
      </w:r>
    </w:p>
    <w:p w14:paraId="0E759521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Local e data</w:t>
      </w:r>
    </w:p>
    <w:p w14:paraId="4FE6CF4E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Assinaturas</w:t>
      </w:r>
    </w:p>
    <w:p w14:paraId="64ABC5A4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2CCA0A68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lastRenderedPageBreak/>
        <w:t>Representante legal do órgão gerenciador e representante(s) legal(</w:t>
      </w:r>
      <w:proofErr w:type="spellStart"/>
      <w:r w:rsidRPr="00A54C61">
        <w:rPr>
          <w:rFonts w:ascii="Arial" w:hAnsi="Arial" w:cs="Arial"/>
          <w:sz w:val="20"/>
          <w:szCs w:val="20"/>
        </w:rPr>
        <w:t>is</w:t>
      </w:r>
      <w:proofErr w:type="spellEnd"/>
      <w:r w:rsidRPr="00A54C61">
        <w:rPr>
          <w:rFonts w:ascii="Arial" w:hAnsi="Arial" w:cs="Arial"/>
          <w:sz w:val="20"/>
          <w:szCs w:val="20"/>
        </w:rPr>
        <w:t xml:space="preserve">) do(s) </w:t>
      </w:r>
      <w:r w:rsidRPr="00A54C61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77E91911" w14:textId="77777777" w:rsidR="002647C3" w:rsidRPr="00A54C61" w:rsidRDefault="002647C3" w:rsidP="00A54C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47C3" w:rsidRPr="00A54C61" w:rsidSect="00EE65C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0E9F" w14:textId="77777777" w:rsidR="00C42793" w:rsidRDefault="00C42793" w:rsidP="00A54C61">
      <w:pPr>
        <w:spacing w:after="0" w:line="240" w:lineRule="auto"/>
      </w:pPr>
      <w:r>
        <w:separator/>
      </w:r>
    </w:p>
  </w:endnote>
  <w:endnote w:type="continuationSeparator" w:id="0">
    <w:p w14:paraId="7CB80C73" w14:textId="77777777" w:rsidR="00C42793" w:rsidRDefault="00C42793" w:rsidP="00A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32F1" w14:textId="09C61A87" w:rsidR="00D7071E" w:rsidRDefault="00D7071E" w:rsidP="00D7071E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6957EE70" w14:textId="77777777" w:rsidR="00D7071E" w:rsidRPr="00A845A4" w:rsidRDefault="00D7071E" w:rsidP="00D7071E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7A79FF4F" w14:textId="38DD51BF" w:rsidR="00BB5309" w:rsidRPr="00D7071E" w:rsidRDefault="00D7071E" w:rsidP="00D7071E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8876" w14:textId="77777777" w:rsidR="00C42793" w:rsidRDefault="00C42793" w:rsidP="00A54C61">
      <w:pPr>
        <w:spacing w:after="0" w:line="240" w:lineRule="auto"/>
      </w:pPr>
      <w:r>
        <w:separator/>
      </w:r>
    </w:p>
  </w:footnote>
  <w:footnote w:type="continuationSeparator" w:id="0">
    <w:p w14:paraId="44502099" w14:textId="77777777" w:rsidR="00C42793" w:rsidRDefault="00C42793" w:rsidP="00A5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2036" w14:textId="3A3E5520" w:rsidR="00D7071E" w:rsidRDefault="00D7071E" w:rsidP="00D7071E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BDC83" wp14:editId="4EDD0EB4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475081" wp14:editId="5467C2D5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2865B2" w14:textId="77777777" w:rsidR="00D7071E" w:rsidRDefault="00D7071E" w:rsidP="00D7071E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DD252B4" w14:textId="77777777" w:rsidR="00D7071E" w:rsidRDefault="00D7071E" w:rsidP="00D7071E">
    <w:pPr>
      <w:pStyle w:val="Cabealho"/>
      <w:jc w:val="center"/>
    </w:pPr>
  </w:p>
  <w:p w14:paraId="28BB92BE" w14:textId="77777777" w:rsidR="00D7071E" w:rsidRDefault="00D7071E" w:rsidP="00D7071E">
    <w:pPr>
      <w:pStyle w:val="Cabealho"/>
      <w:jc w:val="center"/>
      <w:rPr>
        <w:color w:val="0000FF"/>
      </w:rPr>
    </w:pPr>
  </w:p>
  <w:p w14:paraId="3EF94436" w14:textId="77777777" w:rsidR="00D7071E" w:rsidRDefault="00D7071E" w:rsidP="00D7071E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02D6E319" w14:textId="5526C81E" w:rsidR="00EE65C1" w:rsidRPr="00D7071E" w:rsidRDefault="00000000" w:rsidP="00D707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857"/>
    <w:multiLevelType w:val="multilevel"/>
    <w:tmpl w:val="CE0A0F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0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71D8B"/>
    <w:rsid w:val="001724D2"/>
    <w:rsid w:val="002647C3"/>
    <w:rsid w:val="00277A6A"/>
    <w:rsid w:val="002B1669"/>
    <w:rsid w:val="002E6205"/>
    <w:rsid w:val="0035322B"/>
    <w:rsid w:val="004E5201"/>
    <w:rsid w:val="0057407C"/>
    <w:rsid w:val="007430EC"/>
    <w:rsid w:val="007C1EFA"/>
    <w:rsid w:val="007D138B"/>
    <w:rsid w:val="007E31FA"/>
    <w:rsid w:val="007F0BF7"/>
    <w:rsid w:val="00844D1E"/>
    <w:rsid w:val="008C0D4F"/>
    <w:rsid w:val="009C1DF5"/>
    <w:rsid w:val="00A33F38"/>
    <w:rsid w:val="00A34BC6"/>
    <w:rsid w:val="00A54C61"/>
    <w:rsid w:val="00AA4337"/>
    <w:rsid w:val="00AA69C6"/>
    <w:rsid w:val="00B25FEB"/>
    <w:rsid w:val="00C42793"/>
    <w:rsid w:val="00C4633A"/>
    <w:rsid w:val="00C73AC6"/>
    <w:rsid w:val="00D7071E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9185"/>
  <w15:docId w15:val="{77CD356D-398B-46B0-9A22-00FD4D3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A54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A54C6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Hyperlink">
    <w:name w:val="Hyperlink"/>
    <w:uiPriority w:val="99"/>
    <w:unhideWhenUsed/>
    <w:rsid w:val="00A54C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4C61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A54C61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A54C6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/>
      <w:jc w:val="both"/>
    </w:pPr>
    <w:rPr>
      <w:rFonts w:ascii="Ecofont_Spranq_eco_Sans" w:eastAsia="Calibri" w:hAnsi="Ecofont_Spranq_eco_Sans" w:cs="Tahoma"/>
      <w:color w:val="000000"/>
      <w:sz w:val="24"/>
      <w:szCs w:val="24"/>
    </w:rPr>
  </w:style>
  <w:style w:type="character" w:customStyle="1" w:styleId="citao2Char">
    <w:name w:val="citação 2 Char"/>
    <w:basedOn w:val="CitaoChar"/>
    <w:link w:val="citao2"/>
    <w:rsid w:val="00A54C61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A54C61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A54C61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54C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4C61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A54C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5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1</cp:revision>
  <dcterms:created xsi:type="dcterms:W3CDTF">2012-02-02T18:33:00Z</dcterms:created>
  <dcterms:modified xsi:type="dcterms:W3CDTF">2023-02-14T18:53:00Z</dcterms:modified>
</cp:coreProperties>
</file>