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2557" w14:textId="0F5086F9" w:rsidR="004243C8" w:rsidRDefault="004243C8" w:rsidP="004243C8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MODELO DE PROPOSTA DE PREÇOS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243C8" w14:paraId="6B35E2CB" w14:textId="77777777" w:rsidTr="00074C1C">
        <w:tc>
          <w:tcPr>
            <w:tcW w:w="9778" w:type="dxa"/>
            <w:tcBorders>
              <w:bottom w:val="single" w:sz="4" w:space="0" w:color="auto"/>
            </w:tcBorders>
          </w:tcPr>
          <w:p w14:paraId="5EAF387F" w14:textId="77777777" w:rsidR="004243C8" w:rsidRDefault="004243C8" w:rsidP="0042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  <w:p w14:paraId="03173B54" w14:textId="77777777" w:rsidR="004243C8" w:rsidRPr="00B85597" w:rsidRDefault="004243C8" w:rsidP="004243C8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B85597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À </w:t>
            </w:r>
          </w:p>
          <w:p w14:paraId="2D4BC6A1" w14:textId="77777777" w:rsidR="004243C8" w:rsidRPr="00B85597" w:rsidRDefault="004243C8" w:rsidP="004243C8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B85597">
              <w:rPr>
                <w:rFonts w:ascii="Arial Narrow" w:eastAsia="Calibri" w:hAnsi="Arial Narrow" w:cs="Arial"/>
                <w:b/>
                <w:sz w:val="24"/>
                <w:szCs w:val="24"/>
              </w:rPr>
              <w:t>Prefeitura Municipal de Viçosa/RN</w:t>
            </w:r>
          </w:p>
          <w:p w14:paraId="4F0FE269" w14:textId="77777777" w:rsidR="004243C8" w:rsidRPr="00B85597" w:rsidRDefault="004243C8" w:rsidP="004243C8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</w:p>
          <w:p w14:paraId="2F6DB169" w14:textId="77777777" w:rsidR="004243C8" w:rsidRPr="00B85597" w:rsidRDefault="004243C8" w:rsidP="004243C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85597">
              <w:rPr>
                <w:rFonts w:ascii="Arial Narrow" w:hAnsi="Arial Narrow" w:cs="Arial"/>
                <w:bCs/>
                <w:sz w:val="24"/>
                <w:szCs w:val="24"/>
              </w:rPr>
              <w:t xml:space="preserve">DISPENSA DE LICITAÇÃO N.º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</w:t>
            </w:r>
          </w:p>
          <w:p w14:paraId="1E3BC5C4" w14:textId="77777777" w:rsidR="004243C8" w:rsidRPr="00B85597" w:rsidRDefault="004243C8" w:rsidP="004243C8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B85597">
              <w:rPr>
                <w:rFonts w:ascii="Arial Narrow" w:hAnsi="Arial Narrow" w:cs="Arial"/>
                <w:bCs/>
                <w:sz w:val="24"/>
                <w:szCs w:val="24"/>
              </w:rPr>
              <w:t xml:space="preserve">OBJETO: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 w:rsidRPr="00D26AD3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14:paraId="761EA1A7" w14:textId="77777777" w:rsidR="004243C8" w:rsidRPr="00B85597" w:rsidRDefault="004243C8" w:rsidP="004243C8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02C7F61" w14:textId="77777777" w:rsidR="004243C8" w:rsidRDefault="004243C8" w:rsidP="004243C8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B85597">
              <w:rPr>
                <w:rFonts w:ascii="Arial Narrow" w:hAnsi="Arial Narrow" w:cs="Arial"/>
                <w:b/>
                <w:sz w:val="24"/>
                <w:szCs w:val="24"/>
              </w:rPr>
              <w:t xml:space="preserve">PROPONENTE: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.........................................................., CPF/CNPJ:..............................................................</w:t>
            </w:r>
          </w:p>
          <w:p w14:paraId="161F5B85" w14:textId="77777777" w:rsidR="004243C8" w:rsidRDefault="004243C8" w:rsidP="004243C8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4C06C865" w14:textId="77777777" w:rsidR="004243C8" w:rsidRDefault="004243C8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597">
              <w:rPr>
                <w:rFonts w:ascii="Arial Narrow" w:hAnsi="Arial Narrow"/>
                <w:sz w:val="24"/>
                <w:szCs w:val="24"/>
              </w:rPr>
              <w:t xml:space="preserve">Apresentamos e solicitamos de Vossa Senhoria a apreciação de nossa proposta relativa ao Processo Licitatório em epígrafe, declarando que: </w:t>
            </w:r>
          </w:p>
          <w:p w14:paraId="3B42A4AE" w14:textId="77777777" w:rsidR="004243C8" w:rsidRDefault="004243C8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597">
              <w:rPr>
                <w:rFonts w:ascii="Arial Narrow" w:hAnsi="Arial Narrow"/>
                <w:sz w:val="24"/>
                <w:szCs w:val="24"/>
              </w:rPr>
              <w:t>Temos condições de atender a todos os requisitos estabelecidos na Proposta a Seguir.</w:t>
            </w:r>
          </w:p>
          <w:p w14:paraId="06B486D3" w14:textId="77777777" w:rsidR="004243C8" w:rsidRDefault="004243C8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5597">
              <w:rPr>
                <w:rFonts w:ascii="Arial Narrow" w:hAnsi="Arial Narrow"/>
                <w:sz w:val="24"/>
                <w:szCs w:val="24"/>
              </w:rPr>
              <w:t xml:space="preserve">Manteremos o preço de nossa proposta válida, por 60 (sessenta) dias. </w:t>
            </w:r>
          </w:p>
          <w:tbl>
            <w:tblPr>
              <w:tblW w:w="9552" w:type="dxa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3781"/>
              <w:gridCol w:w="847"/>
              <w:gridCol w:w="1093"/>
              <w:gridCol w:w="1119"/>
              <w:gridCol w:w="993"/>
              <w:gridCol w:w="987"/>
            </w:tblGrid>
            <w:tr w:rsidR="004243C8" w14:paraId="36EEC3C6" w14:textId="77777777" w:rsidTr="00074C1C">
              <w:trPr>
                <w:jc w:val="center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4F76F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52AA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Descrição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10877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Unid. medida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EACBA" w14:textId="77777777"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Marca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519D5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Quantidade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CFE68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Valor unitário (R$)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8C9B3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Valor total (R$)</w:t>
                  </w:r>
                </w:p>
              </w:tc>
            </w:tr>
            <w:tr w:rsidR="004243C8" w14:paraId="123BC5F8" w14:textId="77777777" w:rsidTr="00074C1C">
              <w:trPr>
                <w:jc w:val="center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9646A" w14:textId="77777777" w:rsidR="004243C8" w:rsidRDefault="004243C8" w:rsidP="004243C8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 w:cs="Arial"/>
                      <w:sz w:val="20"/>
                    </w:rPr>
                    <w:t>1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DF60C" w14:textId="77777777" w:rsidR="004243C8" w:rsidRDefault="004243C8" w:rsidP="004243C8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0565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CF3A2" w14:textId="77777777"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B5A5A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619FE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00350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</w:tr>
            <w:tr w:rsidR="004243C8" w14:paraId="6B5AD875" w14:textId="77777777" w:rsidTr="00074C1C">
              <w:trPr>
                <w:jc w:val="center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66D86" w14:textId="77777777"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2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46A85" w14:textId="77777777" w:rsidR="004243C8" w:rsidRDefault="004243C8" w:rsidP="004243C8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75D0A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9119D" w14:textId="77777777" w:rsidR="004243C8" w:rsidRDefault="004243C8" w:rsidP="004243C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58ABA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7E17B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F258" w14:textId="77777777" w:rsidR="004243C8" w:rsidRDefault="004243C8" w:rsidP="004243C8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72EED15" w14:textId="77777777" w:rsidR="004243C8" w:rsidRPr="00D13278" w:rsidRDefault="004243C8" w:rsidP="004243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132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D13278">
              <w:rPr>
                <w:rFonts w:ascii="Arial Narrow" w:hAnsi="Arial Narrow"/>
                <w:b/>
              </w:rPr>
              <w:t xml:space="preserve">TOTAL GERAL GLOBAL: </w:t>
            </w:r>
            <w:r>
              <w:rPr>
                <w:rFonts w:ascii="Arial Narrow" w:hAnsi="Arial Narrow" w:cs="Arial"/>
              </w:rPr>
              <w:t>XXXXXXXXXXXX (XXXXXXXXXXXXXXXXXXXXX)</w:t>
            </w:r>
          </w:p>
          <w:p w14:paraId="176682DB" w14:textId="77777777" w:rsidR="00A65957" w:rsidRDefault="004243C8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</w:rPr>
            </w:pPr>
            <w:r w:rsidRPr="00B85597">
              <w:rPr>
                <w:rFonts w:ascii="Arial Narrow" w:hAnsi="Arial Narrow"/>
              </w:rPr>
              <w:t xml:space="preserve">No preço ofertado estão incluídas todas as despesas que incidam ou venham a incidir tais como, fretes, impostos, taxas, encargos enfim, todos os custos diretos e indiretos necessários ao cumprimento do objeto ora licitado. </w:t>
            </w:r>
          </w:p>
          <w:p w14:paraId="7E49EA4F" w14:textId="7E5DA15C" w:rsidR="004243C8" w:rsidRPr="00B85597" w:rsidRDefault="00A65957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65957">
              <w:rPr>
                <w:rFonts w:ascii="Arial Narrow" w:hAnsi="Arial Narrow"/>
              </w:rPr>
              <w:t>eclara</w:t>
            </w:r>
            <w:r>
              <w:rPr>
                <w:rFonts w:ascii="Arial Narrow" w:hAnsi="Arial Narrow"/>
              </w:rPr>
              <w:t>mos</w:t>
            </w:r>
            <w:r w:rsidRPr="00A65957">
              <w:rPr>
                <w:rFonts w:ascii="Arial Narrow" w:hAnsi="Arial Narrow"/>
              </w:rPr>
              <w:t xml:space="preserve"> de que compreende</w:t>
            </w:r>
            <w:r>
              <w:rPr>
                <w:rFonts w:ascii="Arial Narrow" w:hAnsi="Arial Narrow"/>
              </w:rPr>
              <w:t>mos</w:t>
            </w:r>
            <w:r w:rsidRPr="00A65957">
              <w:rPr>
                <w:rFonts w:ascii="Arial Narrow" w:hAnsi="Arial Narrow"/>
              </w:rPr>
              <w:t xml:space="preserve">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      </w:r>
            <w:r>
              <w:rPr>
                <w:rFonts w:ascii="Arial Narrow" w:hAnsi="Arial Narrow"/>
              </w:rPr>
              <w:t>.</w:t>
            </w:r>
          </w:p>
          <w:p w14:paraId="74AED4ED" w14:textId="77777777" w:rsidR="004243C8" w:rsidRPr="00B85597" w:rsidRDefault="004243C8" w:rsidP="004243C8">
            <w:pPr>
              <w:spacing w:after="0" w:line="240" w:lineRule="auto"/>
              <w:ind w:firstLine="708"/>
              <w:jc w:val="both"/>
              <w:rPr>
                <w:rFonts w:ascii="Arial Narrow" w:hAnsi="Arial Narrow"/>
              </w:rPr>
            </w:pPr>
            <w:r w:rsidRPr="00B85597">
              <w:rPr>
                <w:rFonts w:ascii="Arial Narrow" w:hAnsi="Arial Narrow"/>
              </w:rPr>
              <w:t xml:space="preserve">Quaisquer tributos, custos e despesas diretos ou indiretos omitidos na proposta ou incorretamente cotados serão considerados como inclusos nos preços, não sendo aceitos pleitos de acréscimos, a esse ou qualquer outro título, devendo o serviço ser prestado sem ônus adicionais.                         </w:t>
            </w:r>
          </w:p>
          <w:p w14:paraId="722B8E97" w14:textId="77777777" w:rsidR="004243C8" w:rsidRPr="00B85597" w:rsidRDefault="004243C8" w:rsidP="0042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B85597">
              <w:rPr>
                <w:rFonts w:ascii="Arial Narrow" w:hAnsi="Arial Narrow" w:cs="Arial"/>
              </w:rPr>
              <w:t>Atenciosamente,</w:t>
            </w:r>
          </w:p>
          <w:p w14:paraId="0C0A38DC" w14:textId="77777777" w:rsidR="004243C8" w:rsidRDefault="004243C8" w:rsidP="00424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Local/UF, Data.</w:t>
            </w:r>
          </w:p>
          <w:p w14:paraId="7F340917" w14:textId="77777777" w:rsidR="004243C8" w:rsidRDefault="004243C8" w:rsidP="004243C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A4DA7E7" w14:textId="77777777" w:rsidR="004243C8" w:rsidRPr="0028188A" w:rsidRDefault="004243C8" w:rsidP="004243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Empresa 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/ou</w:t>
            </w: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assinatura do responsável lega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</w:t>
            </w:r>
          </w:p>
          <w:p w14:paraId="602EF5CC" w14:textId="77777777" w:rsidR="004243C8" w:rsidRPr="00D26AD3" w:rsidRDefault="004243C8" w:rsidP="004243C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4988BBF" w14:textId="77777777" w:rsidR="004243C8" w:rsidRDefault="004243C8" w:rsidP="004243C8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</w:tc>
      </w:tr>
    </w:tbl>
    <w:p w14:paraId="0D4A7FBC" w14:textId="77777777" w:rsidR="004243C8" w:rsidRDefault="004243C8" w:rsidP="004243C8">
      <w:pPr>
        <w:spacing w:after="0" w:line="240" w:lineRule="auto"/>
        <w:rPr>
          <w:rFonts w:ascii="Arial Narrow" w:eastAsia="Calibri" w:hAnsi="Arial Narrow"/>
          <w:sz w:val="20"/>
          <w:szCs w:val="20"/>
          <w:lang w:eastAsia="pt-BR"/>
        </w:rPr>
      </w:pPr>
    </w:p>
    <w:p w14:paraId="0FC20C66" w14:textId="043E66C0" w:rsidR="00AB11E7" w:rsidRDefault="00AB11E7" w:rsidP="004243C8">
      <w:pPr>
        <w:spacing w:after="0" w:line="240" w:lineRule="auto"/>
      </w:pPr>
    </w:p>
    <w:sectPr w:rsidR="00AB11E7" w:rsidSect="004243C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8E5B" w14:textId="77777777" w:rsidR="008E24C1" w:rsidRDefault="008E24C1" w:rsidP="004243C8">
      <w:pPr>
        <w:spacing w:after="0" w:line="240" w:lineRule="auto"/>
      </w:pPr>
      <w:r>
        <w:separator/>
      </w:r>
    </w:p>
  </w:endnote>
  <w:endnote w:type="continuationSeparator" w:id="0">
    <w:p w14:paraId="4F507A15" w14:textId="77777777" w:rsidR="008E24C1" w:rsidRDefault="008E24C1" w:rsidP="004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3217" w14:textId="77777777" w:rsidR="008E24C1" w:rsidRDefault="008E24C1" w:rsidP="004243C8">
      <w:pPr>
        <w:spacing w:after="0" w:line="240" w:lineRule="auto"/>
      </w:pPr>
      <w:r>
        <w:separator/>
      </w:r>
    </w:p>
  </w:footnote>
  <w:footnote w:type="continuationSeparator" w:id="0">
    <w:p w14:paraId="7F2F743E" w14:textId="77777777" w:rsidR="008E24C1" w:rsidRDefault="008E24C1" w:rsidP="0042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1441" w14:textId="769D883D" w:rsidR="004243C8" w:rsidRDefault="004243C8" w:rsidP="004243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9E046" wp14:editId="1FA34BB0">
          <wp:simplePos x="0" y="0"/>
          <wp:positionH relativeFrom="column">
            <wp:posOffset>4917176</wp:posOffset>
          </wp:positionH>
          <wp:positionV relativeFrom="paragraph">
            <wp:posOffset>-211611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79CAC0" wp14:editId="05C50BFF">
          <wp:simplePos x="0" y="0"/>
          <wp:positionH relativeFrom="margin">
            <wp:align>center</wp:align>
          </wp:positionH>
          <wp:positionV relativeFrom="paragraph">
            <wp:posOffset>-42809</wp:posOffset>
          </wp:positionV>
          <wp:extent cx="2446655" cy="8286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3044A" w14:textId="77777777" w:rsidR="004243C8" w:rsidRDefault="004243C8" w:rsidP="004243C8">
    <w:pPr>
      <w:pStyle w:val="Cabealho"/>
      <w:rPr>
        <w:sz w:val="18"/>
        <w:szCs w:val="18"/>
      </w:rPr>
    </w:pPr>
    <w:r>
      <w:tab/>
    </w:r>
  </w:p>
  <w:p w14:paraId="53E85C54" w14:textId="77777777" w:rsidR="004243C8" w:rsidRDefault="004243C8" w:rsidP="004243C8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42AED5E" w14:textId="77777777" w:rsidR="004243C8" w:rsidRDefault="004243C8" w:rsidP="004243C8">
    <w:pPr>
      <w:pStyle w:val="Cabealho"/>
      <w:jc w:val="center"/>
    </w:pPr>
  </w:p>
  <w:p w14:paraId="4DE0E35F" w14:textId="77777777" w:rsidR="004243C8" w:rsidRDefault="004243C8" w:rsidP="004243C8">
    <w:pPr>
      <w:pStyle w:val="Cabealho"/>
      <w:jc w:val="center"/>
      <w:rPr>
        <w:color w:val="0000FF"/>
      </w:rPr>
    </w:pPr>
  </w:p>
  <w:p w14:paraId="39CE0070" w14:textId="1C561D5A" w:rsidR="004243C8" w:rsidRDefault="004243C8" w:rsidP="004243C8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2EB0BE31" w14:textId="77777777" w:rsidR="004243C8" w:rsidRPr="004243C8" w:rsidRDefault="004243C8" w:rsidP="004243C8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C78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9EF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C4E63"/>
    <w:multiLevelType w:val="multilevel"/>
    <w:tmpl w:val="FD902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C8"/>
    <w:rsid w:val="003874A9"/>
    <w:rsid w:val="004243C8"/>
    <w:rsid w:val="008E24C1"/>
    <w:rsid w:val="009C5943"/>
    <w:rsid w:val="00A65957"/>
    <w:rsid w:val="00AB11E7"/>
    <w:rsid w:val="00F46C98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2E2F"/>
  <w15:chartTrackingRefBased/>
  <w15:docId w15:val="{B7C8EFA7-FE10-410B-9143-D279140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3C8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424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4243C8"/>
  </w:style>
  <w:style w:type="paragraph" w:styleId="Rodap">
    <w:name w:val="footer"/>
    <w:basedOn w:val="Normal"/>
    <w:link w:val="RodapChar"/>
    <w:uiPriority w:val="99"/>
    <w:unhideWhenUsed/>
    <w:rsid w:val="00424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3C8"/>
  </w:style>
  <w:style w:type="paragraph" w:styleId="Textodebalo">
    <w:name w:val="Balloon Text"/>
    <w:basedOn w:val="Normal"/>
    <w:link w:val="TextodebaloChar"/>
    <w:uiPriority w:val="99"/>
    <w:semiHidden/>
    <w:unhideWhenUsed/>
    <w:rsid w:val="0038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</dc:creator>
  <cp:keywords/>
  <dc:description/>
  <cp:lastModifiedBy>kennedyfrancelino@gmail.com</cp:lastModifiedBy>
  <cp:revision>4</cp:revision>
  <cp:lastPrinted>2022-02-21T12:05:00Z</cp:lastPrinted>
  <dcterms:created xsi:type="dcterms:W3CDTF">2022-02-16T20:23:00Z</dcterms:created>
  <dcterms:modified xsi:type="dcterms:W3CDTF">2023-01-19T16:14:00Z</dcterms:modified>
</cp:coreProperties>
</file>