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1461" w14:textId="3A2EB6EE" w:rsidR="008E6590" w:rsidRDefault="008E6590" w:rsidP="008E6590">
      <w:pPr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MODELO</w:t>
      </w:r>
    </w:p>
    <w:p w14:paraId="4AF438D3" w14:textId="640B2A49" w:rsidR="008E6590" w:rsidRPr="00235280" w:rsidRDefault="008E6590" w:rsidP="008E6590">
      <w:pPr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DECLARAÇÃO UNIFICADA</w:t>
      </w:r>
    </w:p>
    <w:p w14:paraId="1190F684" w14:textId="77777777" w:rsidR="008E6590" w:rsidRDefault="008E6590" w:rsidP="008E6590">
      <w:pPr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1634DCB5" w14:textId="26C5E939" w:rsidR="008E6590" w:rsidRPr="00235280" w:rsidRDefault="008E6590" w:rsidP="008E6590">
      <w:pPr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DISPENSA DE LICITAÇÃO N.º............................</w:t>
      </w:r>
    </w:p>
    <w:p w14:paraId="0503CE5E" w14:textId="384157F6" w:rsidR="008E6590" w:rsidRPr="00235280" w:rsidRDefault="00281DF9" w:rsidP="008E6590">
      <w:pPr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O(A) SR(A).</w:t>
      </w:r>
      <w:r w:rsidR="008E659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......................................................., INFRA ASSINADO, SOB</w:t>
      </w:r>
      <w:r w:rsidR="008E6590"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 xml:space="preserve"> AS PENAS DA LEI</w:t>
      </w:r>
      <w:r w:rsidR="008E659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, DECLARA</w:t>
      </w:r>
      <w:r w:rsidR="008E6590"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:</w:t>
      </w:r>
    </w:p>
    <w:p w14:paraId="7E10B1FA" w14:textId="77777777" w:rsidR="008E6590" w:rsidRPr="00235280" w:rsidRDefault="008E6590" w:rsidP="008E6590">
      <w:pPr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5BF7D8A5" w14:textId="77777777" w:rsidR="008E6590" w:rsidRDefault="008E6590" w:rsidP="008E659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8E659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a inexistência de fato impeditivo para licitar ou contratar com a Administração Pública;</w:t>
      </w:r>
    </w:p>
    <w:p w14:paraId="67122287" w14:textId="77777777" w:rsidR="008E6590" w:rsidRDefault="008E6590" w:rsidP="008E6590">
      <w:pPr>
        <w:pStyle w:val="PargrafodaLista"/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33E3946A" w14:textId="2B1F2FD0" w:rsidR="008E6590" w:rsidRDefault="008E6590" w:rsidP="008E659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8E659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o pleno conhecimento e aceitação das regras e das condições gerais da contratação, constantes do procedimento</w:t>
      </w:r>
      <w:r w:rsidR="00281DF9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.</w:t>
      </w:r>
    </w:p>
    <w:p w14:paraId="72077B9E" w14:textId="77777777" w:rsidR="00281DF9" w:rsidRPr="00281DF9" w:rsidRDefault="00281DF9" w:rsidP="00281DF9">
      <w:pPr>
        <w:pStyle w:val="PargrafodaLista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667A0465" w14:textId="77777777" w:rsidR="00281DF9" w:rsidRPr="00281DF9" w:rsidRDefault="00281DF9" w:rsidP="00281DF9">
      <w:pPr>
        <w:jc w:val="both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3CC17316" w14:textId="0B2199E9" w:rsidR="008E6590" w:rsidRDefault="008E6590" w:rsidP="008E6590">
      <w:pPr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 xml:space="preserve">(Local) ______________, __ de _______________ </w:t>
      </w:r>
      <w:proofErr w:type="spellStart"/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de</w:t>
      </w:r>
      <w:proofErr w:type="spellEnd"/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 xml:space="preserve"> 20___</w:t>
      </w:r>
    </w:p>
    <w:p w14:paraId="231A2496" w14:textId="3CFA5706" w:rsidR="008E6590" w:rsidRDefault="008E6590" w:rsidP="008E6590">
      <w:pPr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6AE9546C" w14:textId="77777777" w:rsidR="008E6590" w:rsidRPr="00235280" w:rsidRDefault="008E6590" w:rsidP="008E6590">
      <w:pPr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6468DEE5" w14:textId="77777777" w:rsidR="008E6590" w:rsidRPr="00235280" w:rsidRDefault="008E6590" w:rsidP="008E6590">
      <w:pPr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__________________________________</w:t>
      </w:r>
    </w:p>
    <w:p w14:paraId="263BD11B" w14:textId="77777777" w:rsidR="008E6590" w:rsidRPr="00235280" w:rsidRDefault="008E6590" w:rsidP="008E6590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proofErr w:type="gramStart"/>
      <w:r w:rsidRPr="00235280">
        <w:rPr>
          <w:rFonts w:ascii="Arial" w:eastAsia="Times New Roman" w:hAnsi="Arial" w:cs="Arial"/>
          <w:bCs/>
          <w:iCs/>
          <w:sz w:val="20"/>
          <w:szCs w:val="20"/>
          <w:lang w:eastAsia="pt-BR"/>
        </w:rPr>
        <w:t>Empresa e assinatura do responsável lega</w:t>
      </w:r>
      <w:proofErr w:type="gramEnd"/>
    </w:p>
    <w:p w14:paraId="7F2A329A" w14:textId="77777777" w:rsidR="008E6590" w:rsidRPr="008E6590" w:rsidRDefault="008E6590" w:rsidP="008E6590"/>
    <w:sectPr w:rsidR="008E6590" w:rsidRPr="008E6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C78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90"/>
    <w:rsid w:val="00281DF9"/>
    <w:rsid w:val="008E6590"/>
    <w:rsid w:val="00AB11E7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AF37"/>
  <w15:chartTrackingRefBased/>
  <w15:docId w15:val="{5C4C98A7-45BF-401B-87D0-7AB78621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5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</dc:creator>
  <cp:keywords/>
  <dc:description/>
  <cp:lastModifiedBy>Kennedy</cp:lastModifiedBy>
  <cp:revision>2</cp:revision>
  <dcterms:created xsi:type="dcterms:W3CDTF">2022-01-17T19:26:00Z</dcterms:created>
  <dcterms:modified xsi:type="dcterms:W3CDTF">2022-02-04T19:38:00Z</dcterms:modified>
</cp:coreProperties>
</file>