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3CE5" w14:textId="77777777" w:rsidR="00130F50" w:rsidRPr="002C76CC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1079EEA4" w14:textId="77777777" w:rsidR="00130F50" w:rsidRPr="002C76CC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2C76C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060/2021 - PMV</w:t>
      </w:r>
    </w:p>
    <w:p w14:paraId="30C4CE10" w14:textId="77777777" w:rsidR="00130F50" w:rsidRPr="002C76C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09221668" w14:textId="77777777" w:rsidR="00130F50" w:rsidRPr="002C76C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2C76CC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2C76CC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2C76CC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2C76CC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2C76CC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7BC2380B" w14:textId="77777777" w:rsidR="00130F50" w:rsidRPr="002C76C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ECFAE6" w14:textId="77777777" w:rsidR="00130F50" w:rsidRPr="002C76CC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726241F6" w14:textId="77777777" w:rsidR="00130F50" w:rsidRPr="002C76CC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2C76CC">
        <w:t xml:space="preserve"> 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>Aquisição de móveis, eletrodomésticos e eletrônicos destinados ao atendimento das demandas do município de Viçosa/RN, especificado(s) no(s) item(</w:t>
      </w:r>
      <w:proofErr w:type="spellStart"/>
      <w:r w:rsidRPr="002C76CC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2C76CC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3E897699" w14:textId="77777777" w:rsidR="00130F50" w:rsidRPr="002C76C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A97ABB7" w14:textId="77777777" w:rsidR="00655CAD" w:rsidRPr="002C76CC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67A3670A" w14:textId="77777777" w:rsidR="00655CAD" w:rsidRPr="002C76CC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02B4E97E" w14:textId="77777777" w:rsidR="00655CAD" w:rsidRPr="002C76C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6E27BD" w14:textId="77777777" w:rsidR="00655CAD" w:rsidRPr="002C76CC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C76CC">
        <w:rPr>
          <w:rFonts w:ascii="Arial" w:hAnsi="Arial" w:cs="Arial"/>
          <w:b/>
          <w:sz w:val="20"/>
          <w:szCs w:val="20"/>
        </w:rPr>
        <w:t>FORNECEDORES</w:t>
      </w:r>
      <w:r w:rsidR="00325A46" w:rsidRPr="002C76CC">
        <w:rPr>
          <w:rFonts w:ascii="Arial" w:hAnsi="Arial" w:cs="Arial"/>
          <w:b/>
          <w:sz w:val="20"/>
          <w:szCs w:val="20"/>
        </w:rPr>
        <w:t xml:space="preserve"> VENCEDORES</w:t>
      </w:r>
      <w:r w:rsidRPr="002C76CC">
        <w:rPr>
          <w:rFonts w:ascii="Arial" w:hAnsi="Arial" w:cs="Arial"/>
          <w:b/>
          <w:sz w:val="20"/>
          <w:szCs w:val="20"/>
        </w:rPr>
        <w:t>:</w:t>
      </w:r>
    </w:p>
    <w:p w14:paraId="29F77ADF" w14:textId="77777777" w:rsidR="00655CAD" w:rsidRPr="002C76C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iCs/>
          <w:sz w:val="20"/>
          <w:szCs w:val="20"/>
          <w:lang w:eastAsia="pt-BR"/>
        </w:rPr>
        <w:t>ECOMAIS AR CONDICIONADOS LTDA - CNPJ: 39.368.629/0001-24, com sede na R BONFIM, 130, PASSA VINTE, Palhoça/SC</w:t>
      </w:r>
    </w:p>
    <w:p w14:paraId="16317523" w14:textId="77777777" w:rsidR="00655CAD" w:rsidRPr="002C76C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02677511" w14:textId="77777777" w:rsidR="00655CAD" w:rsidRPr="002C76CC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2C76CC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2C76CC">
        <w:rPr>
          <w:rFonts w:ascii="Arial" w:hAnsi="Arial" w:cs="Arial"/>
          <w:bCs/>
          <w:iCs/>
          <w:sz w:val="20"/>
          <w:szCs w:val="20"/>
        </w:rPr>
        <w:t>:</w:t>
      </w:r>
    </w:p>
    <w:p w14:paraId="5602CD3D" w14:textId="77777777" w:rsidR="00655CAD" w:rsidRPr="002C76CC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4488829E" w14:textId="77777777" w:rsidR="00CE132B" w:rsidRPr="002C76CC" w:rsidRDefault="00ED2F6B">
      <w:r w:rsidRPr="002C76CC">
        <w:rPr>
          <w:rFonts w:ascii="Arial" w:eastAsia="Times New Roman" w:hAnsi="Arial" w:cs="Arial"/>
          <w:b/>
          <w:sz w:val="16"/>
        </w:rPr>
        <w:t>2327 - ECOMAIS AR CONDICIONADOS LTDA (39.368.629/0001-24)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064"/>
        <w:gridCol w:w="890"/>
        <w:gridCol w:w="1097"/>
        <w:gridCol w:w="1114"/>
        <w:gridCol w:w="1035"/>
      </w:tblGrid>
      <w:tr w:rsidR="002C76CC" w:rsidRPr="002C76CC" w14:paraId="28D3B350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FA1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138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A77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A4A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887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F3F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2C76CC" w:rsidRPr="002C76CC" w14:paraId="70583F5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C38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71D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sz w:val="16"/>
              </w:rPr>
              <w:t>4797 - AR CONDICIONADO SPLIT 30.000 BTUS PHILCO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40C" w14:textId="77777777" w:rsidR="00CE132B" w:rsidRPr="002C76CC" w:rsidRDefault="00ED2F6B">
            <w:pPr>
              <w:spacing w:after="0"/>
            </w:pPr>
            <w:r w:rsidRPr="002C76CC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943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E35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sz w:val="16"/>
              </w:rPr>
              <w:t xml:space="preserve"> 3.735,00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9F1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sz w:val="16"/>
              </w:rPr>
              <w:t xml:space="preserve"> 22.410,00</w:t>
            </w:r>
          </w:p>
        </w:tc>
      </w:tr>
      <w:tr w:rsidR="002C76CC" w:rsidRPr="002C76CC" w14:paraId="6C225645" w14:textId="77777777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082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26A" w14:textId="77777777" w:rsidR="00CE132B" w:rsidRPr="002C76CC" w:rsidRDefault="00ED2F6B">
            <w:pPr>
              <w:spacing w:after="0"/>
              <w:jc w:val="right"/>
            </w:pPr>
            <w:r w:rsidRPr="002C76CC">
              <w:rPr>
                <w:rFonts w:ascii="Arial" w:eastAsia="Times New Roman" w:hAnsi="Arial" w:cs="Arial"/>
                <w:sz w:val="16"/>
              </w:rPr>
              <w:t xml:space="preserve"> 22.410,00</w:t>
            </w:r>
          </w:p>
        </w:tc>
      </w:tr>
    </w:tbl>
    <w:p w14:paraId="51AAA3F0" w14:textId="5E662912" w:rsidR="00325A46" w:rsidRPr="002C76CC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3F652742" w14:textId="77777777" w:rsidR="002C76CC" w:rsidRPr="002C76CC" w:rsidRDefault="002C76CC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1A600315" w14:textId="269FE90B" w:rsidR="00325A46" w:rsidRPr="002C76CC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2C76CC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2C76CC">
        <w:rPr>
          <w:rFonts w:ascii="Arial" w:hAnsi="Arial" w:cs="Arial"/>
          <w:b/>
          <w:iCs/>
          <w:sz w:val="20"/>
          <w:szCs w:val="20"/>
        </w:rPr>
        <w:t>(S)</w:t>
      </w:r>
    </w:p>
    <w:p w14:paraId="5FBC0B35" w14:textId="77777777" w:rsidR="002C76CC" w:rsidRPr="002C76CC" w:rsidRDefault="002C76CC" w:rsidP="002C76CC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6AA5BD8B" w14:textId="77777777" w:rsidR="002C76CC" w:rsidRPr="002C76CC" w:rsidRDefault="002C76CC" w:rsidP="002C76CC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736569FD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14A00FB7" w14:textId="77777777" w:rsidR="002C76CC" w:rsidRPr="002C76CC" w:rsidRDefault="002C76CC" w:rsidP="002C76CC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5B879C3F" w14:textId="77777777" w:rsidR="002C76CC" w:rsidRPr="002C76CC" w:rsidRDefault="002C76CC" w:rsidP="002C76CC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7C8202A3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22AC1AAE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3F885B9B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lastRenderedPageBreak/>
        <w:t>SECRETARIA MUNICIPAL DE OBRAS E SERVIÇOS URBANOS</w:t>
      </w:r>
    </w:p>
    <w:p w14:paraId="6D2F0D57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411FC01C" w14:textId="77777777" w:rsidR="002C76CC" w:rsidRPr="002C76CC" w:rsidRDefault="002C76CC" w:rsidP="002C76CC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FUNDO MUNICIPAL DE SAÚDE</w:t>
      </w:r>
    </w:p>
    <w:p w14:paraId="7A19D599" w14:textId="77777777" w:rsidR="002C76CC" w:rsidRPr="002C76CC" w:rsidRDefault="002C76CC" w:rsidP="002C76CC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79E6AE5B" w14:textId="77777777" w:rsidR="002C76CC" w:rsidRPr="002C76CC" w:rsidRDefault="002C76CC" w:rsidP="002C76CC">
      <w:pPr>
        <w:pStyle w:val="Nivel1"/>
        <w:spacing w:before="0" w:after="0" w:line="240" w:lineRule="auto"/>
        <w:ind w:firstLine="0"/>
        <w:rPr>
          <w:color w:val="auto"/>
          <w:sz w:val="20"/>
          <w:szCs w:val="20"/>
          <w:lang w:eastAsia="en-US"/>
        </w:rPr>
      </w:pPr>
    </w:p>
    <w:p w14:paraId="640C9BB0" w14:textId="242350FD" w:rsidR="00325A46" w:rsidRPr="002C76C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2C76CC">
        <w:rPr>
          <w:color w:val="auto"/>
          <w:sz w:val="20"/>
          <w:szCs w:val="20"/>
          <w:lang w:eastAsia="en-US"/>
        </w:rPr>
        <w:t>DA ADESÃO À ATA DE REGISTRO DE PREÇOS</w:t>
      </w:r>
    </w:p>
    <w:p w14:paraId="52BD9C8F" w14:textId="77777777" w:rsidR="00325A46" w:rsidRPr="002C76CC" w:rsidRDefault="00325A46" w:rsidP="00325A46">
      <w:pPr>
        <w:spacing w:after="0" w:line="240" w:lineRule="auto"/>
      </w:pPr>
    </w:p>
    <w:p w14:paraId="43EC8867" w14:textId="03492C0E" w:rsidR="00325A46" w:rsidRPr="002C76CC" w:rsidRDefault="00325A46" w:rsidP="002C76C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292BD11B" w14:textId="77777777" w:rsidR="002C76CC" w:rsidRPr="002C76CC" w:rsidRDefault="002C76CC" w:rsidP="002C76CC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439A8CA" w14:textId="77777777" w:rsidR="00325A46" w:rsidRPr="002C76C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2C76CC">
        <w:rPr>
          <w:color w:val="auto"/>
          <w:sz w:val="20"/>
          <w:szCs w:val="20"/>
        </w:rPr>
        <w:t xml:space="preserve">VALIDADE DA ATA </w:t>
      </w:r>
    </w:p>
    <w:p w14:paraId="130D3144" w14:textId="77777777" w:rsidR="00325A46" w:rsidRPr="002C76CC" w:rsidRDefault="00325A46" w:rsidP="00325A46">
      <w:pPr>
        <w:spacing w:after="0" w:line="240" w:lineRule="auto"/>
        <w:rPr>
          <w:lang w:eastAsia="pt-BR"/>
        </w:rPr>
      </w:pPr>
    </w:p>
    <w:p w14:paraId="7C27B60C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2C76CC">
        <w:rPr>
          <w:rFonts w:ascii="Arial" w:hAnsi="Arial" w:cs="Arial"/>
          <w:iCs/>
          <w:sz w:val="20"/>
          <w:szCs w:val="20"/>
        </w:rPr>
        <w:t>12 meses</w:t>
      </w:r>
      <w:r w:rsidRPr="002C76CC">
        <w:rPr>
          <w:rFonts w:ascii="Arial" w:hAnsi="Arial" w:cs="Arial"/>
          <w:sz w:val="20"/>
          <w:szCs w:val="20"/>
        </w:rPr>
        <w:t xml:space="preserve">, a partir </w:t>
      </w:r>
      <w:r w:rsidR="0062659C" w:rsidRPr="002C76CC">
        <w:rPr>
          <w:rFonts w:ascii="Arial" w:hAnsi="Arial" w:cs="Arial"/>
          <w:sz w:val="20"/>
          <w:szCs w:val="20"/>
        </w:rPr>
        <w:t>de 10/08/2021</w:t>
      </w:r>
      <w:r w:rsidRPr="002C76CC">
        <w:rPr>
          <w:rFonts w:ascii="Arial" w:hAnsi="Arial" w:cs="Arial"/>
          <w:sz w:val="20"/>
          <w:szCs w:val="20"/>
        </w:rPr>
        <w:t>, não podendo ser prorrogada.</w:t>
      </w:r>
    </w:p>
    <w:p w14:paraId="1A7FDAFB" w14:textId="77777777" w:rsidR="00325A46" w:rsidRPr="002C76CC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360082F6" w14:textId="77777777" w:rsidR="00325A46" w:rsidRPr="002C76C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b/>
          <w:bCs/>
          <w:sz w:val="20"/>
          <w:szCs w:val="20"/>
        </w:rPr>
        <w:t>REVISÃO E CANCELAMENTO</w:t>
      </w:r>
      <w:r w:rsidRPr="002C76CC">
        <w:rPr>
          <w:rFonts w:ascii="Arial" w:hAnsi="Arial" w:cs="Arial"/>
          <w:iCs/>
          <w:sz w:val="20"/>
          <w:szCs w:val="20"/>
        </w:rPr>
        <w:t xml:space="preserve"> </w:t>
      </w:r>
    </w:p>
    <w:p w14:paraId="4CACDE8C" w14:textId="77777777" w:rsidR="00325A46" w:rsidRPr="002C76C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1EE29021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74C011B6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7745726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1540132A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562BFB3D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705229D9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liberar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1B1C701B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convocar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2D058278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76AF415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O registro do fornecedor será cancelado quando:</w:t>
      </w:r>
    </w:p>
    <w:p w14:paraId="6D22B633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descumprir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67B4A3EF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não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1801E6C3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não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1BFE7FA3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sofrer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0D735DEB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DE6C1B6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38A22594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por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3F887D07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76CC">
        <w:rPr>
          <w:rFonts w:ascii="Arial" w:hAnsi="Arial" w:cs="Arial"/>
          <w:sz w:val="20"/>
          <w:szCs w:val="20"/>
        </w:rPr>
        <w:t>a</w:t>
      </w:r>
      <w:proofErr w:type="gramEnd"/>
      <w:r w:rsidRPr="002C76CC">
        <w:rPr>
          <w:rFonts w:ascii="Arial" w:hAnsi="Arial" w:cs="Arial"/>
          <w:sz w:val="20"/>
          <w:szCs w:val="20"/>
        </w:rPr>
        <w:t xml:space="preserve"> pedido do fornecedor. </w:t>
      </w:r>
    </w:p>
    <w:p w14:paraId="72313C59" w14:textId="77777777" w:rsidR="00325A46" w:rsidRPr="002C76CC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65E5151F" w14:textId="77777777" w:rsidR="00325A46" w:rsidRPr="002C76C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2C76CC">
        <w:rPr>
          <w:color w:val="auto"/>
          <w:sz w:val="20"/>
          <w:szCs w:val="20"/>
        </w:rPr>
        <w:t>DAS PENALIDADES</w:t>
      </w:r>
    </w:p>
    <w:p w14:paraId="20682A98" w14:textId="77777777" w:rsidR="00325A46" w:rsidRPr="002C76CC" w:rsidRDefault="00325A46" w:rsidP="00325A46">
      <w:pPr>
        <w:spacing w:after="0" w:line="240" w:lineRule="auto"/>
        <w:rPr>
          <w:lang w:eastAsia="pt-BR"/>
        </w:rPr>
      </w:pPr>
    </w:p>
    <w:p w14:paraId="5736C503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lastRenderedPageBreak/>
        <w:t>O descumprimento da Ata de Registro de Preços ensejará aplicação das penalidades estabelecidas no Edital.</w:t>
      </w:r>
    </w:p>
    <w:p w14:paraId="6B30DBFA" w14:textId="77777777" w:rsidR="00325A46" w:rsidRPr="002C76C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2C76CC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2C76CC">
        <w:rPr>
          <w:rFonts w:ascii="Arial" w:hAnsi="Arial" w:cs="Arial"/>
          <w:sz w:val="20"/>
          <w:szCs w:val="20"/>
        </w:rPr>
        <w:t xml:space="preserve">. </w:t>
      </w:r>
    </w:p>
    <w:p w14:paraId="4C74087F" w14:textId="77777777" w:rsidR="00325A46" w:rsidRPr="002C76C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1A76C196" w14:textId="77777777" w:rsidR="00325A46" w:rsidRPr="002C76C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58ED5BFA" w14:textId="77777777" w:rsidR="00325A46" w:rsidRPr="002C76CC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4EE6069" w14:textId="77777777" w:rsidR="00325A46" w:rsidRPr="002C76C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2C76CC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67F566C5" w14:textId="77777777" w:rsidR="00325A46" w:rsidRPr="002C76C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4C749079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270314C" w14:textId="1101BF3F" w:rsidR="00325A46" w:rsidRPr="002C76CC" w:rsidRDefault="00325A46" w:rsidP="002C76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2C76CC">
        <w:rPr>
          <w:rFonts w:ascii="Arial" w:hAnsi="Arial" w:cs="Arial"/>
          <w:sz w:val="20"/>
          <w:szCs w:val="20"/>
        </w:rPr>
        <w:t xml:space="preserve">. 65 da Lei nº 8.666/93, nos termos do </w:t>
      </w:r>
    </w:p>
    <w:p w14:paraId="451FEE80" w14:textId="77777777" w:rsidR="00325A46" w:rsidRPr="002C76C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C76CC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750D7FAF" w14:textId="77777777" w:rsidR="00325A46" w:rsidRPr="002C76C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21E85EF4" w14:textId="77777777" w:rsidR="004234B4" w:rsidRPr="002C76CC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2C76CC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6A8F6C36" w14:textId="77777777" w:rsidR="004234B4" w:rsidRPr="002C76C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B374EF4" w14:textId="77777777" w:rsidR="004234B4" w:rsidRPr="002C76C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2C76CC">
        <w:rPr>
          <w:rFonts w:ascii="Arial" w:eastAsia="Times New Roman" w:hAnsi="Arial" w:cs="Arial"/>
          <w:sz w:val="20"/>
          <w:szCs w:val="20"/>
          <w:lang w:eastAsia="pt-BR"/>
        </w:rPr>
        <w:t>10/08/2021.</w:t>
      </w:r>
    </w:p>
    <w:p w14:paraId="33DC995E" w14:textId="77777777" w:rsidR="004234B4" w:rsidRPr="002C76C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F483DD" w14:textId="77777777" w:rsidR="004234B4" w:rsidRPr="002C76C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9E7C981" w14:textId="166D7497" w:rsidR="004234B4" w:rsidRPr="002C76C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245FD381" w14:textId="26C312E9" w:rsidR="00130F50" w:rsidRPr="002C76CC" w:rsidRDefault="00130F50" w:rsidP="002C76CC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4B93396" w14:textId="77777777" w:rsidR="002C76CC" w:rsidRPr="002C76CC" w:rsidRDefault="002C76CC" w:rsidP="002C76CC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41BC88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EA5783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002C3FF2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3C9DC410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0B77668B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7EA5A45B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339F2A4D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C268D88" w14:textId="77777777" w:rsidR="004234B4" w:rsidRPr="002C76C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E109822" w14:textId="77777777" w:rsidR="004234B4" w:rsidRPr="002C76CC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5BA932E" w14:textId="001E7291" w:rsidR="00845583" w:rsidRPr="002C76C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76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61AD0674" w14:textId="77777777" w:rsidR="00845583" w:rsidRPr="002C76C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5DD7991" w14:textId="77777777" w:rsidR="00845583" w:rsidRPr="002C76C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C8D78F4" w14:textId="77777777" w:rsidR="00845583" w:rsidRPr="002C76C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A661B35" w14:textId="77777777" w:rsidR="00845583" w:rsidRPr="002C76C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CEB1856" w14:textId="3B442A0F" w:rsidR="002647C3" w:rsidRPr="00A75A90" w:rsidRDefault="00ED2F6B" w:rsidP="00A75A90">
      <w:pPr>
        <w:spacing w:after="0" w:line="0" w:lineRule="atLeast"/>
        <w:jc w:val="center"/>
        <w:rPr>
          <w:sz w:val="20"/>
          <w:szCs w:val="20"/>
        </w:rPr>
      </w:pPr>
      <w:r w:rsidRPr="002C76CC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Pr="002C76CC">
        <w:rPr>
          <w:rFonts w:ascii="Arial" w:eastAsia="Times New Roman" w:hAnsi="Arial" w:cs="Arial"/>
          <w:sz w:val="20"/>
          <w:szCs w:val="20"/>
        </w:rPr>
        <w:br/>
        <w:t>ECOMAIS AR CONDICIONADOS LTDA</w:t>
      </w:r>
      <w:r w:rsidRPr="002C76CC">
        <w:rPr>
          <w:rFonts w:ascii="Arial" w:eastAsia="Times New Roman" w:hAnsi="Arial" w:cs="Arial"/>
          <w:sz w:val="20"/>
          <w:szCs w:val="20"/>
        </w:rPr>
        <w:br/>
      </w:r>
      <w:r w:rsidR="00A75A90">
        <w:rPr>
          <w:rFonts w:ascii="Arial" w:eastAsia="Times New Roman" w:hAnsi="Arial" w:cs="Arial"/>
          <w:sz w:val="20"/>
          <w:szCs w:val="20"/>
        </w:rPr>
        <w:t>CNPJ: 39.368.629/0001-24</w:t>
      </w:r>
      <w:bookmarkStart w:id="0" w:name="_GoBack"/>
      <w:bookmarkEnd w:id="0"/>
    </w:p>
    <w:sectPr w:rsidR="002647C3" w:rsidRPr="00A75A90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B24B" w14:textId="77777777" w:rsidR="007909C4" w:rsidRDefault="007909C4">
      <w:pPr>
        <w:spacing w:after="0" w:line="240" w:lineRule="auto"/>
      </w:pPr>
      <w:r>
        <w:separator/>
      </w:r>
    </w:p>
  </w:endnote>
  <w:endnote w:type="continuationSeparator" w:id="0">
    <w:p w14:paraId="2E10D632" w14:textId="77777777" w:rsidR="007909C4" w:rsidRDefault="007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D4F1" w14:textId="77777777" w:rsidR="00FB7690" w:rsidRPr="004930D5" w:rsidRDefault="00FB7690" w:rsidP="00FB7690">
    <w:pPr>
      <w:pStyle w:val="Rodap"/>
      <w:rPr>
        <w:color w:val="2E74B5"/>
      </w:rPr>
    </w:pPr>
  </w:p>
  <w:p w14:paraId="657DE822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A3F3E3D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5743747D" w14:textId="11E1F51C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2C76C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6892E53" wp14:editId="0557BC5D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60B4F8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AEA6" w14:textId="77777777" w:rsidR="007909C4" w:rsidRDefault="007909C4">
      <w:pPr>
        <w:spacing w:after="0" w:line="240" w:lineRule="auto"/>
      </w:pPr>
      <w:r>
        <w:separator/>
      </w:r>
    </w:p>
  </w:footnote>
  <w:footnote w:type="continuationSeparator" w:id="0">
    <w:p w14:paraId="2800CE69" w14:textId="77777777" w:rsidR="007909C4" w:rsidRDefault="0079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7B65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6AE9F5A0" wp14:editId="2C80ED51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1D0F5F" wp14:editId="1AE38C47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CBF89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629CCF8C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34D3138A" w14:textId="77777777" w:rsidR="00FB7690" w:rsidRDefault="00FB7690" w:rsidP="00FB7690">
    <w:pPr>
      <w:pStyle w:val="Cabealho"/>
      <w:jc w:val="center"/>
    </w:pPr>
  </w:p>
  <w:p w14:paraId="20A15B45" w14:textId="77777777" w:rsidR="00FB7690" w:rsidRDefault="00FB7690" w:rsidP="00FB7690">
    <w:pPr>
      <w:pStyle w:val="Cabealho"/>
      <w:jc w:val="center"/>
      <w:rPr>
        <w:color w:val="0000FF"/>
      </w:rPr>
    </w:pPr>
  </w:p>
  <w:p w14:paraId="69371A24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01F2BA23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C76CC"/>
    <w:rsid w:val="002E6205"/>
    <w:rsid w:val="00325A46"/>
    <w:rsid w:val="0035322B"/>
    <w:rsid w:val="004234B4"/>
    <w:rsid w:val="004E5201"/>
    <w:rsid w:val="0062659C"/>
    <w:rsid w:val="00655CAD"/>
    <w:rsid w:val="007752B3"/>
    <w:rsid w:val="007909C4"/>
    <w:rsid w:val="007D138B"/>
    <w:rsid w:val="00844D1E"/>
    <w:rsid w:val="00845583"/>
    <w:rsid w:val="008C0D4F"/>
    <w:rsid w:val="008D6FE3"/>
    <w:rsid w:val="008E744A"/>
    <w:rsid w:val="009C1DF5"/>
    <w:rsid w:val="00A33F38"/>
    <w:rsid w:val="00A75A90"/>
    <w:rsid w:val="00AA69C6"/>
    <w:rsid w:val="00BF7E1C"/>
    <w:rsid w:val="00C4633A"/>
    <w:rsid w:val="00C73AC6"/>
    <w:rsid w:val="00CE132B"/>
    <w:rsid w:val="00D815AD"/>
    <w:rsid w:val="00DD31D1"/>
    <w:rsid w:val="00DF4BB7"/>
    <w:rsid w:val="00ED2F6B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7245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Acer</cp:lastModifiedBy>
  <cp:revision>3</cp:revision>
  <cp:lastPrinted>2021-11-17T17:25:00Z</cp:lastPrinted>
  <dcterms:created xsi:type="dcterms:W3CDTF">2012-02-02T18:33:00Z</dcterms:created>
  <dcterms:modified xsi:type="dcterms:W3CDTF">2021-11-17T17:25:00Z</dcterms:modified>
</cp:coreProperties>
</file>